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 Prüfungsfragen im Prüfungsteil: Technische</w:t>
      </w:r>
      <w:r w:rsidR="007B2BEA" w:rsidRP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Kenntnisse der Klasse A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 Allgemeine mathematische</w:t>
      </w:r>
      <w:r w:rsidR="007B2BEA" w:rsidRP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Grundkenntnisse und Größen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5.1.1 Größen und Einheiten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AA101 Welche Einheit wird üblicherweise für die</w:t>
      </w:r>
      <w:r w:rsidR="007B2BEA" w:rsidRP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Impedanz verwendet?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AA102 Welche Einheit wird üblicherweise für die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elektrische Ladung verwendet?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Amperesekunde (As)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AA103 Welche Einheit wird üblicherweise für die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Energie verwendet?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Joule (J) bzw. Wattstunden (Wh)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AA104 Welche Einheit wird üblicherweise für die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Symbolrate verwendet?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Baud (</w:t>
      </w:r>
      <w:proofErr w:type="spellStart"/>
      <w:r w:rsidRPr="00BB52E2">
        <w:rPr>
          <w:rFonts w:ascii="Arial" w:hAnsi="Arial" w:cs="Arial"/>
          <w:sz w:val="20"/>
          <w:szCs w:val="20"/>
        </w:rPr>
        <w:t>Bd</w:t>
      </w:r>
      <w:proofErr w:type="spellEnd"/>
      <w:r w:rsidRPr="00BB52E2">
        <w:rPr>
          <w:rFonts w:ascii="Arial" w:hAnsi="Arial" w:cs="Arial"/>
          <w:sz w:val="20"/>
          <w:szCs w:val="20"/>
        </w:rPr>
        <w:t>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AA105 Einer Leistungsverstärkung von 40 entsprechen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16 </w:t>
      </w:r>
      <w:r w:rsidR="007B2BEA" w:rsidRPr="007B2BEA">
        <w:rPr>
          <w:rFonts w:ascii="Arial" w:hAnsi="Arial" w:cs="Arial"/>
          <w:sz w:val="20"/>
          <w:szCs w:val="20"/>
        </w:rPr>
        <w:t>Dezi</w:t>
      </w:r>
      <w:r w:rsidR="007B2BEA">
        <w:rPr>
          <w:rFonts w:ascii="Arial" w:hAnsi="Arial" w:cs="Arial"/>
          <w:sz w:val="20"/>
          <w:szCs w:val="20"/>
        </w:rPr>
        <w:t>b</w:t>
      </w:r>
      <w:r w:rsidR="007B2BEA" w:rsidRPr="007B2BEA">
        <w:rPr>
          <w:rFonts w:ascii="Arial" w:hAnsi="Arial" w:cs="Arial"/>
          <w:sz w:val="20"/>
          <w:szCs w:val="20"/>
        </w:rPr>
        <w:t>el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AA106 Ein HF-Leistungsverstärker hat eine Verstärkung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16 </w:t>
      </w:r>
      <w:r w:rsidR="007B2BEA" w:rsidRPr="007B2BEA">
        <w:rPr>
          <w:rFonts w:ascii="Arial" w:hAnsi="Arial" w:cs="Arial"/>
          <w:sz w:val="20"/>
          <w:szCs w:val="20"/>
        </w:rPr>
        <w:t>Dezi</w:t>
      </w:r>
      <w:r w:rsidR="007B2BEA">
        <w:rPr>
          <w:rFonts w:ascii="Arial" w:hAnsi="Arial" w:cs="Arial"/>
          <w:sz w:val="20"/>
          <w:szCs w:val="20"/>
        </w:rPr>
        <w:t>b</w:t>
      </w:r>
      <w:r w:rsidR="007B2BEA" w:rsidRPr="007B2BEA">
        <w:rPr>
          <w:rFonts w:ascii="Arial" w:hAnsi="Arial" w:cs="Arial"/>
          <w:sz w:val="20"/>
          <w:szCs w:val="20"/>
        </w:rPr>
        <w:t>el</w:t>
      </w:r>
      <w:r w:rsidR="007B2BEA">
        <w:rPr>
          <w:rFonts w:ascii="Arial" w:hAnsi="Arial" w:cs="Arial"/>
          <w:sz w:val="20"/>
          <w:szCs w:val="20"/>
        </w:rPr>
        <w:t xml:space="preserve"> (</w:t>
      </w:r>
      <w:r w:rsidRPr="00BB52E2">
        <w:rPr>
          <w:rFonts w:ascii="Arial" w:hAnsi="Arial" w:cs="Arial"/>
          <w:sz w:val="20"/>
          <w:szCs w:val="20"/>
        </w:rPr>
        <w:t>dB</w:t>
      </w:r>
      <w:r w:rsidR="007B2BEA">
        <w:rPr>
          <w:rFonts w:ascii="Arial" w:hAnsi="Arial" w:cs="Arial"/>
          <w:sz w:val="20"/>
          <w:szCs w:val="20"/>
        </w:rPr>
        <w:t>)</w:t>
      </w:r>
      <w:r w:rsidRPr="00BB52E2">
        <w:rPr>
          <w:rFonts w:ascii="Arial" w:hAnsi="Arial" w:cs="Arial"/>
          <w:sz w:val="20"/>
          <w:szCs w:val="20"/>
        </w:rPr>
        <w:t xml:space="preserve"> mit maximal 100 </w:t>
      </w:r>
      <w:r w:rsidR="007B2BEA">
        <w:rPr>
          <w:rFonts w:ascii="Arial" w:hAnsi="Arial" w:cs="Arial"/>
          <w:sz w:val="20"/>
          <w:szCs w:val="20"/>
        </w:rPr>
        <w:t>Watt</w:t>
      </w:r>
      <w:r w:rsidRPr="00BB52E2">
        <w:rPr>
          <w:rFonts w:ascii="Arial" w:hAnsi="Arial" w:cs="Arial"/>
          <w:sz w:val="20"/>
          <w:szCs w:val="20"/>
        </w:rPr>
        <w:t xml:space="preserve"> Ausgangsleistung.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Welche HF-Ausgangsleistung ist zu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erwarten, wenn der Verstärker mit 1 </w:t>
      </w:r>
      <w:r w:rsidR="007B2BEA">
        <w:rPr>
          <w:rFonts w:ascii="Arial" w:hAnsi="Arial" w:cs="Arial"/>
          <w:sz w:val="20"/>
          <w:szCs w:val="20"/>
        </w:rPr>
        <w:t>Watt</w:t>
      </w:r>
      <w:r w:rsidRPr="00BB52E2">
        <w:rPr>
          <w:rFonts w:ascii="Arial" w:hAnsi="Arial" w:cs="Arial"/>
          <w:sz w:val="20"/>
          <w:szCs w:val="20"/>
        </w:rPr>
        <w:t xml:space="preserve"> HF</w:t>
      </w:r>
      <w:r w:rsidR="007B2BEA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>Eingangsleistung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angesteuert 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40 </w:t>
      </w:r>
      <w:r w:rsidR="007B2BEA">
        <w:rPr>
          <w:rFonts w:ascii="Arial" w:hAnsi="Arial" w:cs="Arial"/>
          <w:sz w:val="20"/>
          <w:szCs w:val="20"/>
        </w:rPr>
        <w:t>Watt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AA107 Ein Sender mit 1 W Ausgangsleistung ist an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 Endstufe mit einer Verstärkung von 10 </w:t>
      </w:r>
      <w:r w:rsidR="007B2BEA" w:rsidRPr="007B2BEA">
        <w:rPr>
          <w:rFonts w:ascii="Arial" w:hAnsi="Arial" w:cs="Arial"/>
          <w:sz w:val="20"/>
          <w:szCs w:val="20"/>
        </w:rPr>
        <w:t>Dezi</w:t>
      </w:r>
      <w:r w:rsidR="007B2BEA">
        <w:rPr>
          <w:rFonts w:ascii="Arial" w:hAnsi="Arial" w:cs="Arial"/>
          <w:sz w:val="20"/>
          <w:szCs w:val="20"/>
        </w:rPr>
        <w:t>b</w:t>
      </w:r>
      <w:r w:rsidR="007B2BEA" w:rsidRPr="007B2BEA">
        <w:rPr>
          <w:rFonts w:ascii="Arial" w:hAnsi="Arial" w:cs="Arial"/>
          <w:sz w:val="20"/>
          <w:szCs w:val="20"/>
        </w:rPr>
        <w:t>el</w:t>
      </w:r>
      <w:r w:rsidR="007B2BEA" w:rsidRPr="00BB52E2">
        <w:rPr>
          <w:rFonts w:ascii="Arial" w:hAnsi="Arial" w:cs="Arial"/>
          <w:sz w:val="20"/>
          <w:szCs w:val="20"/>
        </w:rPr>
        <w:t xml:space="preserve"> </w:t>
      </w:r>
      <w:r w:rsidR="007B2BEA">
        <w:rPr>
          <w:rFonts w:ascii="Arial" w:hAnsi="Arial" w:cs="Arial"/>
          <w:sz w:val="20"/>
          <w:szCs w:val="20"/>
        </w:rPr>
        <w:t>(</w:t>
      </w:r>
      <w:r w:rsidRPr="00BB52E2">
        <w:rPr>
          <w:rFonts w:ascii="Arial" w:hAnsi="Arial" w:cs="Arial"/>
          <w:sz w:val="20"/>
          <w:szCs w:val="20"/>
        </w:rPr>
        <w:t>dB</w:t>
      </w:r>
      <w:r w:rsidR="007B2BEA">
        <w:rPr>
          <w:rFonts w:ascii="Arial" w:hAnsi="Arial" w:cs="Arial"/>
          <w:sz w:val="20"/>
          <w:szCs w:val="20"/>
        </w:rPr>
        <w:t xml:space="preserve">) </w:t>
      </w:r>
      <w:r w:rsidRPr="00BB52E2">
        <w:rPr>
          <w:rFonts w:ascii="Arial" w:hAnsi="Arial" w:cs="Arial"/>
          <w:sz w:val="20"/>
          <w:szCs w:val="20"/>
        </w:rPr>
        <w:t>angeschlossen. Wie groß ist der Ausgangspegel</w:t>
      </w:r>
      <w:r w:rsidR="007B2BE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Endstufe?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10 </w:t>
      </w:r>
      <w:r w:rsidR="00A1675E" w:rsidRPr="007B2BEA">
        <w:rPr>
          <w:rFonts w:ascii="Arial" w:hAnsi="Arial" w:cs="Arial"/>
          <w:sz w:val="20"/>
          <w:szCs w:val="20"/>
        </w:rPr>
        <w:t>Dezi</w:t>
      </w:r>
      <w:r w:rsidR="00A1675E">
        <w:rPr>
          <w:rFonts w:ascii="Arial" w:hAnsi="Arial" w:cs="Arial"/>
          <w:sz w:val="20"/>
          <w:szCs w:val="20"/>
        </w:rPr>
        <w:t>b</w:t>
      </w:r>
      <w:r w:rsidR="00A1675E" w:rsidRPr="007B2BEA">
        <w:rPr>
          <w:rFonts w:ascii="Arial" w:hAnsi="Arial" w:cs="Arial"/>
          <w:sz w:val="20"/>
          <w:szCs w:val="20"/>
        </w:rPr>
        <w:t>el</w:t>
      </w:r>
      <w:r w:rsidR="00A1675E" w:rsidRPr="00BB52E2">
        <w:rPr>
          <w:rFonts w:ascii="Arial" w:hAnsi="Arial" w:cs="Arial"/>
          <w:sz w:val="20"/>
          <w:szCs w:val="20"/>
        </w:rPr>
        <w:t xml:space="preserve"> </w:t>
      </w:r>
      <w:r w:rsidR="00A1675E">
        <w:rPr>
          <w:rFonts w:ascii="Arial" w:hAnsi="Arial" w:cs="Arial"/>
          <w:sz w:val="20"/>
          <w:szCs w:val="20"/>
        </w:rPr>
        <w:t>Watt (</w:t>
      </w:r>
      <w:proofErr w:type="spellStart"/>
      <w:r w:rsidRPr="00BB52E2">
        <w:rPr>
          <w:rFonts w:ascii="Arial" w:hAnsi="Arial" w:cs="Arial"/>
          <w:sz w:val="20"/>
          <w:szCs w:val="20"/>
        </w:rPr>
        <w:t>dBW</w:t>
      </w:r>
      <w:proofErr w:type="spellEnd"/>
      <w:r w:rsidR="00A1675E">
        <w:rPr>
          <w:rFonts w:ascii="Arial" w:hAnsi="Arial" w:cs="Arial"/>
          <w:sz w:val="20"/>
          <w:szCs w:val="20"/>
        </w:rPr>
        <w:t>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AA108 Der Ausgangspegel eines Senders beträgt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20 </w:t>
      </w:r>
      <w:proofErr w:type="spellStart"/>
      <w:r w:rsidRPr="00BB52E2">
        <w:rPr>
          <w:rFonts w:ascii="Arial" w:hAnsi="Arial" w:cs="Arial"/>
          <w:sz w:val="20"/>
          <w:szCs w:val="20"/>
        </w:rPr>
        <w:t>dBW</w:t>
      </w:r>
      <w:proofErr w:type="spellEnd"/>
      <w:r w:rsidRPr="00BB52E2">
        <w:rPr>
          <w:rFonts w:ascii="Arial" w:hAnsi="Arial" w:cs="Arial"/>
          <w:sz w:val="20"/>
          <w:szCs w:val="20"/>
        </w:rPr>
        <w:t>. Dies entspricht einer Ausgangsleistung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102 W</w:t>
      </w:r>
      <w:r w:rsidR="00A1675E">
        <w:rPr>
          <w:rFonts w:ascii="Arial" w:hAnsi="Arial" w:cs="Arial"/>
          <w:sz w:val="20"/>
          <w:szCs w:val="20"/>
        </w:rPr>
        <w:t>att</w:t>
      </w:r>
      <w:r w:rsidRPr="00BB52E2">
        <w:rPr>
          <w:rFonts w:ascii="Arial" w:hAnsi="Arial" w:cs="Arial"/>
          <w:sz w:val="20"/>
          <w:szCs w:val="20"/>
        </w:rPr>
        <w:t>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AA109 Ein Sender mit 1 W Ausgangsleistung ist an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Endstufe mit einer Verstärkung von 10 dB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angeschlossen. Wie groß ist der Ausgangspegel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Endstufe?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40 </w:t>
      </w:r>
      <w:proofErr w:type="spellStart"/>
      <w:r w:rsidRPr="00BB52E2">
        <w:rPr>
          <w:rFonts w:ascii="Arial" w:hAnsi="Arial" w:cs="Arial"/>
          <w:sz w:val="20"/>
          <w:szCs w:val="20"/>
        </w:rPr>
        <w:t>dBm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AA110 Welcher Leistung entsprechen die Pegel 0 </w:t>
      </w:r>
      <w:proofErr w:type="spellStart"/>
      <w:r w:rsidRPr="00BB52E2">
        <w:rPr>
          <w:rFonts w:ascii="Arial" w:hAnsi="Arial" w:cs="Arial"/>
          <w:sz w:val="20"/>
          <w:szCs w:val="20"/>
        </w:rPr>
        <w:t>dBm</w:t>
      </w:r>
      <w:proofErr w:type="spellEnd"/>
      <w:r w:rsidRPr="00BB52E2">
        <w:rPr>
          <w:rFonts w:ascii="Arial" w:hAnsi="Arial" w:cs="Arial"/>
          <w:sz w:val="20"/>
          <w:szCs w:val="20"/>
        </w:rPr>
        <w:t>,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BB52E2">
        <w:rPr>
          <w:rFonts w:ascii="Arial" w:hAnsi="Arial" w:cs="Arial"/>
          <w:sz w:val="20"/>
          <w:szCs w:val="20"/>
        </w:rPr>
        <w:t>dBm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 20 </w:t>
      </w:r>
      <w:proofErr w:type="spellStart"/>
      <w:r w:rsidRPr="00BB52E2">
        <w:rPr>
          <w:rFonts w:ascii="Arial" w:hAnsi="Arial" w:cs="Arial"/>
          <w:sz w:val="20"/>
          <w:szCs w:val="20"/>
        </w:rPr>
        <w:t>dBm</w:t>
      </w:r>
      <w:proofErr w:type="spellEnd"/>
      <w:r w:rsidRPr="00BB52E2">
        <w:rPr>
          <w:rFonts w:ascii="Arial" w:hAnsi="Arial" w:cs="Arial"/>
          <w:sz w:val="20"/>
          <w:szCs w:val="20"/>
        </w:rPr>
        <w:t>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 mW, 2 mW, 100 mW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AA111 Einem Spannungsverhältnis von 15 entsprechen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3E6F3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3E6F3B">
        <w:rPr>
          <w:rFonts w:ascii="Arial" w:hAnsi="Arial" w:cs="Arial"/>
          <w:sz w:val="20"/>
          <w:szCs w:val="20"/>
        </w:rPr>
        <w:t>A 23,5 dB.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AA112 Der Pegelwert 120 </w:t>
      </w:r>
      <w:proofErr w:type="spellStart"/>
      <w:r w:rsidRPr="00BB52E2">
        <w:rPr>
          <w:rFonts w:ascii="Arial" w:hAnsi="Arial" w:cs="Arial"/>
          <w:sz w:val="20"/>
          <w:szCs w:val="20"/>
        </w:rPr>
        <w:t>dBμV</w:t>
      </w:r>
      <w:proofErr w:type="spellEnd"/>
      <w:r w:rsidRPr="00BB52E2">
        <w:rPr>
          <w:rFonts w:ascii="Arial" w:hAnsi="Arial" w:cs="Arial"/>
          <w:sz w:val="20"/>
          <w:szCs w:val="20"/>
        </w:rPr>
        <w:t>/m entspricht einer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elektrischen Feldstärke von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 V/m.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AA113 Wie groß ist der Unterschied zwischen den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S-Stufen S4 und S7 in dB?</w:t>
      </w:r>
    </w:p>
    <w:p w:rsidR="00BB52E2" w:rsidRPr="003E6F3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3E6F3B">
        <w:rPr>
          <w:rFonts w:ascii="Arial" w:hAnsi="Arial" w:cs="Arial"/>
          <w:sz w:val="20"/>
          <w:szCs w:val="20"/>
        </w:rPr>
        <w:t>A 18 dB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AA114 Wie stark ist die Empfängereingangsspannung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abgesunken, wenn die S-Meter-Anzeige durch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Änderung der Ausbreitungsbedingungen von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S9+20 dB auf S8 zurückgeht? Die Empfängereingangsspannung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sinkt um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26 dB.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AA115 Eine Genauigkeit von 1 </w:t>
      </w:r>
      <w:r w:rsidR="00A1675E" w:rsidRPr="00A1675E">
        <w:rPr>
          <w:rFonts w:ascii="Arial" w:hAnsi="Arial" w:cs="Arial"/>
          <w:sz w:val="20"/>
          <w:szCs w:val="20"/>
        </w:rPr>
        <w:t xml:space="preserve">Parts per Million </w:t>
      </w:r>
      <w:r w:rsidR="00A1675E">
        <w:rPr>
          <w:rFonts w:ascii="Arial" w:hAnsi="Arial" w:cs="Arial"/>
          <w:sz w:val="20"/>
          <w:szCs w:val="20"/>
        </w:rPr>
        <w:t>(</w:t>
      </w:r>
      <w:r w:rsidRPr="00BB52E2">
        <w:rPr>
          <w:rFonts w:ascii="Arial" w:hAnsi="Arial" w:cs="Arial"/>
          <w:sz w:val="20"/>
          <w:szCs w:val="20"/>
        </w:rPr>
        <w:t>ppm</w:t>
      </w:r>
      <w:r w:rsidR="00A1675E">
        <w:rPr>
          <w:rFonts w:ascii="Arial" w:hAnsi="Arial" w:cs="Arial"/>
          <w:sz w:val="20"/>
          <w:szCs w:val="20"/>
        </w:rPr>
        <w:t>)</w:t>
      </w:r>
      <w:r w:rsidRPr="00BB52E2">
        <w:rPr>
          <w:rFonts w:ascii="Arial" w:hAnsi="Arial" w:cs="Arial"/>
          <w:sz w:val="20"/>
          <w:szCs w:val="20"/>
        </w:rPr>
        <w:t xml:space="preserve"> bei einer Frequenz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435 MHz entspricht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435 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AA116 Die Frequenzerzeugung eines Senders hat eine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Genauigkeit von 10 ppm. Die digitale Anzeige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zeigt eine Sendefrequenz von 14,200.0 MHz an.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welchen Grenzen kann sich die tatsächliche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 bewegen?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Zwischen 14,199858–14,200142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5.2 Elektrizitäts-,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Elektromagnetismus- und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Funktheorie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5.2.1 Leiter, Halbleiter und Isolator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AB101 Welchen Widerstand hat ein Kupferdraht etwa,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wenn der verwendete Draht eine Länge von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1,8 m und einen Durchmesser von 0,2 mm hat?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1,02 </w:t>
      </w:r>
      <w:r w:rsidR="00A1675E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AB102 Zwischen den Enden eines Kupferdrahtes mit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Querschnitt von 0,5 mm2 messen Sie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einen Widerstand von 1,5 </w:t>
      </w:r>
      <w:r w:rsidR="00A1675E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. Wie lang ist der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Draht etwa?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42,0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AB103 Wie ändert sich der Widerstand eines Metalls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der Temperatur im Regelfall?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Widerstand steigt mit zunehmender Temperatur,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d. h. der Temperaturkoeffizient ist positiv.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AB104 Was verstehen man unter Halbleitermaterialien?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Einige Stoffe (z. B. Silizium, Germanium) sind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reinem Zustand bei Raumtemperatur gute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Isolatoren. Durch geringfügige Zusätze von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geeigneten anderen Stoffen (z. B. Bor, Phosphor)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oder bei hohen Temperaturen werden sie jedoch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Leitern.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AB105 Was versteht man unter Dotierung?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Das Einbringen von chemisch anderswertigen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Fremdatomen in einen Halbleitergrundstoff um</w:t>
      </w:r>
      <w:r w:rsidR="00A1675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freie Ladungsträger zur Verfügung zu stellen.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AB106 N-leitendes Halbleitermaterial ist gekennzeichnet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einen Überschuss an beweglichen Elektronen.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AB107 P-leitendes Halbleitermaterial ist gekennzeichnet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 ...</w:t>
      </w:r>
    </w:p>
    <w:p w:rsidR="00137DAA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einen Überschuss an beweglichen Elektronenlöchern.</w:t>
      </w:r>
      <w:r w:rsidR="00137DAA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AB108 Bild</w:t>
      </w:r>
    </w:p>
    <w:p w:rsidR="00137DAA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AB109 </w:t>
      </w:r>
      <w:r w:rsidR="00137DAA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5.2.2 Strom- und Spannungsquellen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AB201 Welche Eigenschaften sollten Strom- und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Spannungsquellen nach Möglichkeit aufweisen?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Stromquellen sollten einen möglichst hohen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Innenwiderstand und Spannungsquellen einen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möglichst niedrigen Innenwiderstand haben.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AB202 In welchem Zusammenhang müssen der Innenwiderstand</w:t>
      </w:r>
      <w:r w:rsidR="00137DAA">
        <w:rPr>
          <w:rFonts w:ascii="Arial" w:hAnsi="Arial" w:cs="Arial"/>
          <w:sz w:val="20"/>
          <w:szCs w:val="20"/>
        </w:rPr>
        <w:t xml:space="preserve"> R</w:t>
      </w:r>
      <w:r w:rsidRPr="00BB52E2">
        <w:rPr>
          <w:rFonts w:ascii="Arial" w:hAnsi="Arial" w:cs="Arial"/>
          <w:sz w:val="20"/>
          <w:szCs w:val="20"/>
        </w:rPr>
        <w:t>i einer Strom- oder Spannungsquelle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ein direkt daran angeschlossener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Lastwiderstand </w:t>
      </w:r>
      <w:r w:rsidR="00137DAA" w:rsidRPr="00137DAA">
        <w:rPr>
          <w:rFonts w:ascii="Arial" w:hAnsi="Arial" w:cs="Arial"/>
          <w:sz w:val="20"/>
          <w:szCs w:val="20"/>
        </w:rPr>
        <w:t>R</w:t>
      </w:r>
      <w:r w:rsidRPr="00BB52E2">
        <w:rPr>
          <w:rFonts w:ascii="Arial" w:hAnsi="Arial" w:cs="Arial"/>
          <w:sz w:val="20"/>
          <w:szCs w:val="20"/>
        </w:rPr>
        <w:t>L stehen, damit Leistungsanpassung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vorliegt?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r w:rsidR="00137DAA" w:rsidRPr="00137DAA">
        <w:rPr>
          <w:rFonts w:ascii="Arial" w:hAnsi="Arial" w:cs="Arial"/>
          <w:sz w:val="20"/>
          <w:szCs w:val="20"/>
        </w:rPr>
        <w:t>R</w:t>
      </w:r>
      <w:r w:rsidRPr="00BB52E2">
        <w:rPr>
          <w:rFonts w:ascii="Arial" w:hAnsi="Arial" w:cs="Arial"/>
          <w:sz w:val="20"/>
          <w:szCs w:val="20"/>
        </w:rPr>
        <w:t xml:space="preserve">L = </w:t>
      </w:r>
      <w:r w:rsidR="00137DAA" w:rsidRPr="00137DAA">
        <w:rPr>
          <w:rFonts w:ascii="Arial" w:hAnsi="Arial" w:cs="Arial"/>
          <w:sz w:val="20"/>
          <w:szCs w:val="20"/>
        </w:rPr>
        <w:t>R</w:t>
      </w:r>
      <w:r w:rsidRPr="00BB52E2">
        <w:rPr>
          <w:rFonts w:ascii="Arial" w:hAnsi="Arial" w:cs="Arial"/>
          <w:sz w:val="20"/>
          <w:szCs w:val="20"/>
        </w:rPr>
        <w:t>i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AB203 In welchem Zusammenhang müssen der Innenwiderstand</w:t>
      </w:r>
      <w:r w:rsidR="00137DAA">
        <w:rPr>
          <w:rFonts w:ascii="Arial" w:hAnsi="Arial" w:cs="Arial"/>
          <w:sz w:val="20"/>
          <w:szCs w:val="20"/>
        </w:rPr>
        <w:t xml:space="preserve"> Ri</w:t>
      </w:r>
      <w:r w:rsidRPr="00BB52E2">
        <w:rPr>
          <w:rFonts w:ascii="Arial" w:hAnsi="Arial" w:cs="Arial"/>
          <w:sz w:val="20"/>
          <w:szCs w:val="20"/>
        </w:rPr>
        <w:t xml:space="preserve"> einer Spannungsquelle und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ein direkt daran angeschlossener Lastwiderstand</w:t>
      </w:r>
      <w:r w:rsidR="00137DAA">
        <w:rPr>
          <w:rFonts w:ascii="Arial" w:hAnsi="Arial" w:cs="Arial"/>
          <w:sz w:val="20"/>
          <w:szCs w:val="20"/>
        </w:rPr>
        <w:t xml:space="preserve"> RL</w:t>
      </w:r>
      <w:r w:rsidRPr="00BB52E2">
        <w:rPr>
          <w:rFonts w:ascii="Arial" w:hAnsi="Arial" w:cs="Arial"/>
          <w:sz w:val="20"/>
          <w:szCs w:val="20"/>
        </w:rPr>
        <w:t xml:space="preserve"> stehen, damit Spannungsanpassung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vorliegt?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 </w:t>
      </w:r>
      <w:r w:rsidR="00137DAA" w:rsidRPr="00137DAA">
        <w:rPr>
          <w:rFonts w:ascii="Arial" w:hAnsi="Arial" w:cs="Arial"/>
          <w:sz w:val="20"/>
          <w:szCs w:val="20"/>
        </w:rPr>
        <w:t>RL</w:t>
      </w:r>
      <w:r w:rsidRPr="00BB52E2">
        <w:rPr>
          <w:rFonts w:ascii="Arial" w:hAnsi="Arial" w:cs="Arial"/>
          <w:sz w:val="20"/>
          <w:szCs w:val="20"/>
        </w:rPr>
        <w:t xml:space="preserve"> </w:t>
      </w:r>
      <w:r w:rsidR="00137DAA" w:rsidRPr="00137DAA">
        <w:rPr>
          <w:rFonts w:ascii="Arial" w:hAnsi="Arial" w:cs="Arial"/>
          <w:sz w:val="20"/>
          <w:szCs w:val="20"/>
        </w:rPr>
        <w:t>größer</w:t>
      </w:r>
      <w:r w:rsidRPr="00BB52E2">
        <w:rPr>
          <w:rFonts w:ascii="Arial" w:hAnsi="Arial" w:cs="Arial"/>
          <w:sz w:val="20"/>
          <w:szCs w:val="20"/>
        </w:rPr>
        <w:t xml:space="preserve"> </w:t>
      </w:r>
      <w:r w:rsidR="00137DAA" w:rsidRPr="00137DAA">
        <w:rPr>
          <w:rFonts w:ascii="Arial" w:hAnsi="Arial" w:cs="Arial"/>
          <w:sz w:val="20"/>
          <w:szCs w:val="20"/>
        </w:rPr>
        <w:t>Ri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AB204 In welchem Zusammenhang müssen der Innenwiderstand</w:t>
      </w:r>
      <w:r w:rsidR="00137DAA">
        <w:rPr>
          <w:rFonts w:ascii="Arial" w:hAnsi="Arial" w:cs="Arial"/>
          <w:sz w:val="20"/>
          <w:szCs w:val="20"/>
        </w:rPr>
        <w:t xml:space="preserve"> Ri</w:t>
      </w:r>
      <w:r w:rsidRPr="00BB52E2">
        <w:rPr>
          <w:rFonts w:ascii="Arial" w:hAnsi="Arial" w:cs="Arial"/>
          <w:sz w:val="20"/>
          <w:szCs w:val="20"/>
        </w:rPr>
        <w:t xml:space="preserve"> einer Stromquelle und ein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direkt daran angeschlossener Lastwiderstand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Cambria Math" w:hAnsi="Cambria Math" w:cs="Cambria Math"/>
          <w:sz w:val="20"/>
          <w:szCs w:val="20"/>
        </w:rPr>
        <w:t>𝑅</w:t>
      </w:r>
      <w:r w:rsidRPr="00BB52E2">
        <w:rPr>
          <w:rFonts w:ascii="Arial" w:hAnsi="Arial" w:cs="Arial"/>
          <w:sz w:val="20"/>
          <w:szCs w:val="20"/>
        </w:rPr>
        <w:t>L stehen, damit Stromanpassung vorliegt?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r w:rsidR="00137DAA" w:rsidRPr="00137DAA">
        <w:rPr>
          <w:rFonts w:ascii="Arial" w:hAnsi="Arial" w:cs="Arial"/>
          <w:sz w:val="20"/>
          <w:szCs w:val="20"/>
        </w:rPr>
        <w:t>RL Kleiner Ri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3E6F3B">
        <w:rPr>
          <w:rFonts w:ascii="Arial" w:hAnsi="Arial" w:cs="Arial"/>
          <w:sz w:val="20"/>
          <w:szCs w:val="20"/>
        </w:rPr>
        <w:t>AB205 Die Leerlaufspannung einer Spannungsquelle</w:t>
      </w:r>
      <w:r w:rsidR="00137DAA" w:rsidRPr="003E6F3B">
        <w:rPr>
          <w:rFonts w:ascii="Arial" w:hAnsi="Arial" w:cs="Arial"/>
          <w:sz w:val="20"/>
          <w:szCs w:val="20"/>
        </w:rPr>
        <w:t xml:space="preserve"> </w:t>
      </w:r>
      <w:r w:rsidRPr="003E6F3B">
        <w:rPr>
          <w:rFonts w:ascii="Arial" w:hAnsi="Arial" w:cs="Arial"/>
          <w:sz w:val="20"/>
          <w:szCs w:val="20"/>
        </w:rPr>
        <w:t>beträgt 5,0 V. Schließt man einen</w:t>
      </w:r>
      <w:r w:rsidRPr="00BB52E2">
        <w:rPr>
          <w:rFonts w:ascii="Arial" w:hAnsi="Arial" w:cs="Arial"/>
          <w:sz w:val="20"/>
          <w:szCs w:val="20"/>
        </w:rPr>
        <w:t xml:space="preserve"> Belastungswiderstand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mit 1,2 </w:t>
      </w:r>
      <w:r w:rsidR="00206357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an, so geht die Klemmenspannung</w:t>
      </w:r>
      <w:r w:rsidR="00137DA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Spannungsquelle auf 4,8 V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zurück. Wie hoch ist der Innenwiderstand der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Spannungsquelle?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0,05 </w:t>
      </w:r>
      <w:r w:rsidR="00206357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AB206 Die Leerlaufspannung einer Gleichspannungsquelle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13,5 V. Wenn die Spannungsquelle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einen Strom von 0,9 A abgibt, sinkt die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Klemmenspannung auf 12,4 V. Wie groß ist der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Innenwiderstand der Spannungsquelle?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1,22 </w:t>
      </w:r>
      <w:r w:rsidR="00206357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AB207 Die Leerlaufspannung einer Gleichspannungsquelle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13,5 V. Wenn die Spannungsquelle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einen Strom von 2 A abgibt, sinkt die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Klemmenspannung auf 13 V. Wie groß ist der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Innenwiderstand der Spannungsquelle?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0,25 </w:t>
      </w:r>
      <w:r w:rsidR="00206357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AB208 Die Leerlaufspannung einer Gleichspannungsquelle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13,8 V. Wenn die Spannungsquelle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einen Strom von 20 A abgibt, bleibt die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Klemmenspannung auf 13,6 V. Wie groß ist der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Innenwiderstand der Spannungsquelle?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10 </w:t>
      </w:r>
      <w:r w:rsidR="00206357">
        <w:rPr>
          <w:rFonts w:ascii="Arial" w:hAnsi="Arial" w:cs="Arial"/>
          <w:sz w:val="20"/>
          <w:szCs w:val="20"/>
        </w:rPr>
        <w:t>Milli Ohm</w:t>
      </w:r>
    </w:p>
    <w:p w:rsidR="00206357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AB209 </w:t>
      </w:r>
      <w:r w:rsidR="00206357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AB210 Auf dem Akku-Pack eines Handfunksprechgerätes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stehen folgende Angaben: 7,4 V -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2200 mA h - 16,28 W h. Welcher Begriff ist für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Angabe 2200 mA h zutreffend.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Nennkapazität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AB211 Wie lange könnte man idealerweise mit einem</w:t>
      </w:r>
      <w:r w:rsidR="002063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voll geladenen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Akku mit 60 A h einen Amateurfunkempfänger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betreiben, bis dieser auf 10 %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seiner Kapazität entladen ist und einen Strom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0,8 A aufnimmt?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67 Stunden und 30 Minuten</w:t>
      </w:r>
    </w:p>
    <w:p w:rsidR="00206357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AB212 Was ist die primäre Aufgabe einer Solarzelle?</w:t>
      </w:r>
      <w:r w:rsidR="00206357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Umwandlung von Strahlungsenergie in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elektrische Energie.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AB213 Ein Spannungswandler setzt 12 V auf 5 V um.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 nimmt 2 A auf und gibt 3 A ab. Wie groß ist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 Wirkungsgrad?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62,5 %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AB214 Ein Spannungswandler wandelt 5 V in 12 V um.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Dabei nimmt er 3 A auf und gibt 1 A ab. Wie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groß ist sein Wirkungsgrad?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80,0 %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5.2.3 Sinusförmige Signale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AB301 Ein sinusförmiger Wechselstrom mit einer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Amplitude </w:t>
      </w:r>
      <w:proofErr w:type="spellStart"/>
      <w:r w:rsidR="00AD199F" w:rsidRPr="00AD199F">
        <w:rPr>
          <w:rFonts w:ascii="Arial" w:hAnsi="Arial" w:cs="Arial"/>
          <w:sz w:val="20"/>
          <w:szCs w:val="20"/>
        </w:rPr>
        <w:t>I</w:t>
      </w:r>
      <w:r w:rsidRPr="00BB52E2">
        <w:rPr>
          <w:rFonts w:ascii="Arial" w:hAnsi="Arial" w:cs="Arial"/>
          <w:sz w:val="20"/>
          <w:szCs w:val="20"/>
        </w:rPr>
        <w:t>max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von 0,5 Ampere fließt durch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einen Widerstand von 20 </w:t>
      </w:r>
      <w:r w:rsidR="00AD199F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. Wieviel Leistung</w:t>
      </w:r>
      <w:r w:rsidR="0020635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 in Wärme umgesetzt?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2,5 W</w:t>
      </w:r>
      <w:r w:rsidR="00AD199F">
        <w:rPr>
          <w:rFonts w:ascii="Arial" w:hAnsi="Arial" w:cs="Arial"/>
          <w:sz w:val="20"/>
          <w:szCs w:val="20"/>
        </w:rPr>
        <w:t>att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AB302 </w:t>
      </w:r>
      <w:r w:rsidR="00AD199F">
        <w:rPr>
          <w:rFonts w:ascii="Arial" w:hAnsi="Arial" w:cs="Arial"/>
          <w:sz w:val="20"/>
          <w:szCs w:val="20"/>
        </w:rPr>
        <w:t>Bild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AB303 </w:t>
      </w:r>
      <w:r w:rsidR="00AD199F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AB401 Was sind Harmonische?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Harmonische sind die ganzzahligen (1, 2, 3, ...)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Vielfachen einer Frequenz.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AB402 Die dritte Oberwelle entspricht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vierten Harmonischen.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AB403 </w:t>
      </w:r>
      <w:r w:rsidR="00AD199F">
        <w:rPr>
          <w:rFonts w:ascii="Arial" w:hAnsi="Arial" w:cs="Arial"/>
          <w:sz w:val="20"/>
          <w:szCs w:val="20"/>
        </w:rPr>
        <w:t>Bild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AB404 </w:t>
      </w:r>
      <w:r w:rsidR="00AD199F">
        <w:rPr>
          <w:rFonts w:ascii="Arial" w:hAnsi="Arial" w:cs="Arial"/>
          <w:sz w:val="20"/>
          <w:szCs w:val="20"/>
        </w:rPr>
        <w:t>Bild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AB405 </w:t>
      </w:r>
      <w:r w:rsidR="00AD199F">
        <w:rPr>
          <w:rFonts w:ascii="Arial" w:hAnsi="Arial" w:cs="Arial"/>
          <w:sz w:val="20"/>
          <w:szCs w:val="20"/>
        </w:rPr>
        <w:t>Bild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AB406 </w:t>
      </w:r>
      <w:r w:rsidR="00AD199F">
        <w:rPr>
          <w:rFonts w:ascii="Arial" w:hAnsi="Arial" w:cs="Arial"/>
          <w:sz w:val="20"/>
          <w:szCs w:val="20"/>
        </w:rPr>
        <w:t>Bild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AB407 </w:t>
      </w:r>
      <w:r w:rsidR="00AD199F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AB408 Für Messzwecke speisen Sie in den Antenneneingang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ihres Empfängers ein gleichmäßig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 alle Frequenzen verteiltes Rauschsignal</w:t>
      </w:r>
      <w:r w:rsidR="00AD199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B52E2">
        <w:rPr>
          <w:rFonts w:ascii="Arial" w:hAnsi="Arial" w:cs="Arial"/>
          <w:sz w:val="20"/>
          <w:szCs w:val="20"/>
        </w:rPr>
        <w:t>aus einem Messender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 ein (weißes Rauschen).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Welche Aussage über die Leistung, die man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beim Empfang dieses Signals misst, stimmt?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ist proportional zur Bandbreite des Empfängers.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AB409 Wie verhält sich der Pegel des thermischen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Rauschens am Empfängerausgang, wenn von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Quarzfilter mit einer Bandbreite von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2,5 kHz auf ein Quarzfilter mit einer Bandbreite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0,5 kHz mit gleicher Durchlassdämpfung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Flankensteilheit umgeschaltet wird?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Rauschleistungspegel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verringert sich um etwa 7 dB.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5.2.5 Ladung und Energie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AB501 Ein 12 V Akku hat eine Kapazität von 5 A h.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Welcher speicherbaren Energie entspricht das?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60,0 W h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AB502 Eine Stromversorgung nimmt bei einer Spannung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230 V einen Strom von 0,63 A auf.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Wieviel Energie wird bei einer Betriebsdauer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7 Stunden umgesetzt?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1,01 kWh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AB503 Wie viel Energie wird vom Widerstand innerhalb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Stunde in Wärme umgewandelt?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882208">
        <w:rPr>
          <w:rFonts w:ascii="Arial" w:hAnsi="Arial" w:cs="Arial"/>
          <w:sz w:val="20"/>
          <w:szCs w:val="20"/>
        </w:rPr>
        <w:t>10 V</w:t>
      </w:r>
      <w:r w:rsidR="00AD199F" w:rsidRPr="00882208">
        <w:rPr>
          <w:rFonts w:ascii="Arial" w:hAnsi="Arial" w:cs="Arial"/>
          <w:sz w:val="20"/>
          <w:szCs w:val="20"/>
        </w:rPr>
        <w:t>olt</w:t>
      </w:r>
      <w:r w:rsidRPr="00882208">
        <w:rPr>
          <w:rFonts w:ascii="Arial" w:hAnsi="Arial" w:cs="Arial"/>
          <w:sz w:val="20"/>
          <w:szCs w:val="20"/>
        </w:rPr>
        <w:t xml:space="preserve"> 100 </w:t>
      </w:r>
      <w:r w:rsidR="00AD199F">
        <w:rPr>
          <w:rFonts w:ascii="Arial" w:hAnsi="Arial" w:cs="Arial"/>
          <w:sz w:val="20"/>
          <w:szCs w:val="20"/>
        </w:rPr>
        <w:t>Ohm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1 W h bzw. 3600 J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5.2.6 Der Stromkreis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AB601 Bild</w:t>
      </w:r>
    </w:p>
    <w:p w:rsidR="00AD199F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5.3 Elektrische und elektronische</w:t>
      </w:r>
      <w:r w:rsidR="00AD199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Bauteile</w:t>
      </w:r>
      <w:r w:rsidR="00AD199F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5.3.1 Kondensator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AC101 Ein verlustloser Kondensator wird an eine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Wechselspannungsquelle angeschlossen. Welche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Phasenverschiebung zwischen Spannung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Strom stellt sich 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Strom eilt der Spannung um 90</w:t>
      </w:r>
      <w:r w:rsidR="0035320E">
        <w:rPr>
          <w:rFonts w:ascii="Arial" w:hAnsi="Arial" w:cs="Arial"/>
          <w:sz w:val="20"/>
          <w:szCs w:val="20"/>
        </w:rPr>
        <w:t xml:space="preserve"> Grad</w:t>
      </w:r>
      <w:r w:rsidRPr="00BB52E2">
        <w:rPr>
          <w:rFonts w:ascii="Arial" w:hAnsi="Arial" w:cs="Arial"/>
          <w:sz w:val="20"/>
          <w:szCs w:val="20"/>
        </w:rPr>
        <w:t xml:space="preserve"> voraus.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AC102 Welches Vorzeichen hat der Blindwiderstand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idealen Kondensators und von welchen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physikalischen Größen hängt er ab? Der Blindwiderstand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negativ und abhängig von der Kapazität und der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anliegenden Frequenz.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AC103 Welcher der folgenden Widerstände hat keine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Wärmeverluste?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Blindwiderstand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AC104 Wie groß ist der Betrag des kapazitiven Blindwiderstands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eines Kondensators mit 10 </w:t>
      </w:r>
      <w:proofErr w:type="spellStart"/>
      <w:r w:rsidRPr="00BB52E2">
        <w:rPr>
          <w:rFonts w:ascii="Arial" w:hAnsi="Arial" w:cs="Arial"/>
          <w:sz w:val="20"/>
          <w:szCs w:val="20"/>
        </w:rPr>
        <w:t>pF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bei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Frequenz von 100 MHz?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159 </w:t>
      </w:r>
      <w:r w:rsidR="005D18BE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AC105 Wie groß ist der Betrag des kapazitiven Blindwiderstands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eines Kondensators mit 50 </w:t>
      </w:r>
      <w:proofErr w:type="spellStart"/>
      <w:r w:rsidRPr="00BB52E2">
        <w:rPr>
          <w:rFonts w:ascii="Arial" w:hAnsi="Arial" w:cs="Arial"/>
          <w:sz w:val="20"/>
          <w:szCs w:val="20"/>
        </w:rPr>
        <w:t>pF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bei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Frequenz von 145 </w:t>
      </w:r>
      <w:proofErr w:type="gramStart"/>
      <w:r w:rsidRPr="00BB52E2">
        <w:rPr>
          <w:rFonts w:ascii="Arial" w:hAnsi="Arial" w:cs="Arial"/>
          <w:sz w:val="20"/>
          <w:szCs w:val="20"/>
        </w:rPr>
        <w:t>MHz ?</w:t>
      </w:r>
      <w:proofErr w:type="gramEnd"/>
    </w:p>
    <w:p w:rsidR="00BB52E2" w:rsidRPr="003E6F3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3E6F3B">
        <w:rPr>
          <w:rFonts w:ascii="Arial" w:hAnsi="Arial" w:cs="Arial"/>
          <w:sz w:val="20"/>
          <w:szCs w:val="20"/>
        </w:rPr>
        <w:t xml:space="preserve">A ca. 22 </w:t>
      </w:r>
      <w:r w:rsidR="005D18BE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AC106 Wie groß ist der Betrag des kapazitiven Blindwiderstands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eines Kondensators mit 100 </w:t>
      </w:r>
      <w:proofErr w:type="spellStart"/>
      <w:r w:rsidRPr="00BB52E2">
        <w:rPr>
          <w:rFonts w:ascii="Arial" w:hAnsi="Arial" w:cs="Arial"/>
          <w:sz w:val="20"/>
          <w:szCs w:val="20"/>
        </w:rPr>
        <w:t>pF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bei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Frequenz von 100 MHz?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BB52E2">
        <w:rPr>
          <w:rFonts w:ascii="Arial" w:hAnsi="Arial" w:cs="Arial"/>
          <w:sz w:val="20"/>
          <w:szCs w:val="20"/>
          <w:lang w:val="en-US"/>
        </w:rPr>
        <w:t xml:space="preserve">A ca. 15,9 </w:t>
      </w:r>
      <w:r w:rsidR="005D18BE">
        <w:rPr>
          <w:rFonts w:ascii="Arial" w:hAnsi="Arial" w:cs="Arial"/>
          <w:sz w:val="20"/>
          <w:szCs w:val="20"/>
          <w:lang w:val="en-US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AC107 Wie groß ist der Betrag des kapazitiven Blindwiderstands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eines Kondensators mit 100 </w:t>
      </w:r>
      <w:proofErr w:type="spellStart"/>
      <w:r w:rsidRPr="00BB52E2">
        <w:rPr>
          <w:rFonts w:ascii="Arial" w:hAnsi="Arial" w:cs="Arial"/>
          <w:sz w:val="20"/>
          <w:szCs w:val="20"/>
        </w:rPr>
        <w:t>pF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bei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Frequenz von 435 </w:t>
      </w:r>
      <w:proofErr w:type="gramStart"/>
      <w:r w:rsidRPr="00BB52E2">
        <w:rPr>
          <w:rFonts w:ascii="Arial" w:hAnsi="Arial" w:cs="Arial"/>
          <w:sz w:val="20"/>
          <w:szCs w:val="20"/>
        </w:rPr>
        <w:t>MHz ?</w:t>
      </w:r>
      <w:proofErr w:type="gramEnd"/>
    </w:p>
    <w:p w:rsidR="00BB52E2" w:rsidRPr="003E6F3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3E6F3B">
        <w:rPr>
          <w:rFonts w:ascii="Arial" w:hAnsi="Arial" w:cs="Arial"/>
          <w:sz w:val="20"/>
          <w:szCs w:val="20"/>
        </w:rPr>
        <w:t xml:space="preserve">A ca. 3,7 </w:t>
      </w:r>
      <w:r w:rsidR="005D18BE" w:rsidRPr="00882208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AC108 An einem unbekannten Kondensator liegt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Wechselspannung mit 16 V und 50 Hz. Es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 ein Strom von 32 mA gemessen. Welche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Kapazität hat der Kondensator?</w:t>
      </w:r>
    </w:p>
    <w:p w:rsidR="00BB52E2" w:rsidRPr="005D18B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D18BE">
        <w:rPr>
          <w:rFonts w:ascii="Arial" w:hAnsi="Arial" w:cs="Arial"/>
          <w:sz w:val="20"/>
          <w:szCs w:val="20"/>
        </w:rPr>
        <w:t xml:space="preserve">A ca. 6,37 </w:t>
      </w:r>
      <w:r w:rsidR="005D18BE">
        <w:rPr>
          <w:rFonts w:ascii="Arial" w:hAnsi="Arial" w:cs="Arial"/>
          <w:sz w:val="20"/>
          <w:szCs w:val="20"/>
        </w:rPr>
        <w:t xml:space="preserve">Mikro </w:t>
      </w:r>
      <w:r w:rsidRPr="005D18BE">
        <w:rPr>
          <w:rFonts w:ascii="Arial" w:hAnsi="Arial" w:cs="Arial"/>
          <w:sz w:val="20"/>
          <w:szCs w:val="20"/>
        </w:rPr>
        <w:t>F</w:t>
      </w:r>
      <w:r w:rsidR="005D18BE" w:rsidRPr="005D18BE">
        <w:rPr>
          <w:rFonts w:ascii="Arial" w:hAnsi="Arial" w:cs="Arial"/>
          <w:sz w:val="20"/>
          <w:szCs w:val="20"/>
        </w:rPr>
        <w:t>arad</w:t>
      </w:r>
    </w:p>
    <w:p w:rsidR="005D18B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AC109 Kommt es in einem von Wechselstrom durchflossenen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realen Kondensator zu Verlusten?</w:t>
      </w:r>
      <w:r w:rsidR="005D18BE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Ja, infolge von Verlusten in Dielektrikum und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Zuleitung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AC110 Neben dem kapazitiven Blindwiderstand treten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von Wechselstrom durchflossenen Kondensator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auch Verluste auf, die rechnerisch in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parallelgeschalteten Verlustwiderstand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zusammengefasst werden können. Die Kondensatorverluste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 oft durch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den Verlustfaktor </w:t>
      </w:r>
      <w:r w:rsidR="0035320E" w:rsidRPr="0035320E">
        <w:rPr>
          <w:rFonts w:ascii="Arial" w:hAnsi="Arial" w:cs="Arial"/>
          <w:sz w:val="20"/>
          <w:szCs w:val="20"/>
        </w:rPr>
        <w:t xml:space="preserve">Tangens </w:t>
      </w:r>
      <w:r w:rsidR="0035320E">
        <w:rPr>
          <w:rFonts w:ascii="Arial" w:hAnsi="Arial" w:cs="Arial"/>
          <w:sz w:val="20"/>
          <w:szCs w:val="20"/>
        </w:rPr>
        <w:t>Delta</w:t>
      </w:r>
      <w:r w:rsidRPr="00BB52E2">
        <w:rPr>
          <w:rFonts w:ascii="Arial" w:hAnsi="Arial" w:cs="Arial"/>
          <w:sz w:val="20"/>
          <w:szCs w:val="20"/>
        </w:rPr>
        <w:t xml:space="preserve"> angegeben, der dem</w:t>
      </w:r>
      <w:r w:rsidR="005D18B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Kehrwert des Gütefaktors entspricht.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AC111 An einem Kondensator mit einer Kapazität</w:t>
      </w:r>
      <w:r w:rsidR="0035320E">
        <w:rPr>
          <w:rFonts w:ascii="Arial" w:hAnsi="Arial" w:cs="Arial"/>
          <w:sz w:val="20"/>
          <w:szCs w:val="20"/>
        </w:rPr>
        <w:t xml:space="preserve"> v</w:t>
      </w:r>
      <w:r w:rsidRPr="00BB52E2">
        <w:rPr>
          <w:rFonts w:ascii="Arial" w:hAnsi="Arial" w:cs="Arial"/>
          <w:sz w:val="20"/>
          <w:szCs w:val="20"/>
        </w:rPr>
        <w:t xml:space="preserve">on 1 </w:t>
      </w:r>
      <w:proofErr w:type="spellStart"/>
      <w:r w:rsidRPr="00BB52E2">
        <w:rPr>
          <w:rFonts w:ascii="Arial" w:hAnsi="Arial" w:cs="Arial"/>
          <w:sz w:val="20"/>
          <w:szCs w:val="20"/>
        </w:rPr>
        <w:t>μF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wird ein NF-Signal mit 10 kHz und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12 </w:t>
      </w:r>
      <w:proofErr w:type="spellStart"/>
      <w:r w:rsidRPr="00BB52E2">
        <w:rPr>
          <w:rFonts w:ascii="Arial" w:hAnsi="Arial" w:cs="Arial"/>
          <w:sz w:val="20"/>
          <w:szCs w:val="20"/>
        </w:rPr>
        <w:t>Veff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angelegt. Wie groß ist die aufgenommene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Wirkleistung im eingeschwungenen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Zustand?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Näherungsweise 0 W</w:t>
      </w:r>
    </w:p>
    <w:p w:rsidR="00BB52E2" w:rsidRPr="0035320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35320E">
        <w:rPr>
          <w:rFonts w:ascii="Arial" w:hAnsi="Arial" w:cs="Arial"/>
          <w:sz w:val="20"/>
          <w:szCs w:val="20"/>
        </w:rPr>
        <w:t>5.3.2 Spule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AC201 In einer idealen Induktivität, die an einer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Wechselspannungsquelle angeschlossen ist,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eilt der Strom der angelegten Spannung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um 90</w:t>
      </w:r>
      <w:r w:rsidR="0035320E">
        <w:rPr>
          <w:rFonts w:ascii="Arial" w:hAnsi="Arial" w:cs="Arial"/>
          <w:sz w:val="20"/>
          <w:szCs w:val="20"/>
        </w:rPr>
        <w:t xml:space="preserve"> Grad</w:t>
      </w:r>
      <w:r w:rsidRPr="00BB52E2">
        <w:rPr>
          <w:rFonts w:ascii="Arial" w:hAnsi="Arial" w:cs="Arial"/>
          <w:sz w:val="20"/>
          <w:szCs w:val="20"/>
        </w:rPr>
        <w:t xml:space="preserve"> nach.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AC202 Welches Vorzeichen hat der Blindwiderstand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idealen Spule und von welchen physikalischen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Größen hängt er ab? Der Blindwiderstand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positiv und abhängig von der Induktivität und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anliegenden Frequenz.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AC203 Beim Anlegen einer Gleichspannung </w:t>
      </w:r>
      <w:r w:rsidR="0035320E">
        <w:rPr>
          <w:rFonts w:ascii="Arial" w:hAnsi="Arial" w:cs="Arial"/>
          <w:sz w:val="20"/>
          <w:szCs w:val="20"/>
        </w:rPr>
        <w:t xml:space="preserve">U </w:t>
      </w:r>
      <w:r w:rsidRPr="00BB52E2">
        <w:rPr>
          <w:rFonts w:ascii="Arial" w:hAnsi="Arial" w:cs="Arial"/>
          <w:sz w:val="20"/>
          <w:szCs w:val="20"/>
        </w:rPr>
        <w:t>= 1 V</w:t>
      </w:r>
      <w:r w:rsidR="0035320E">
        <w:rPr>
          <w:rFonts w:ascii="Arial" w:hAnsi="Arial" w:cs="Arial"/>
          <w:sz w:val="20"/>
          <w:szCs w:val="20"/>
        </w:rPr>
        <w:t>olt</w:t>
      </w:r>
      <w:r w:rsidRPr="00BB52E2">
        <w:rPr>
          <w:rFonts w:ascii="Arial" w:hAnsi="Arial" w:cs="Arial"/>
          <w:sz w:val="20"/>
          <w:szCs w:val="20"/>
        </w:rPr>
        <w:t xml:space="preserve"> an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Spule messen Sie einen Strom. Wird der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Strom beim Anlegen von einer Wechselspannung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mit </w:t>
      </w:r>
      <w:r w:rsidR="0035320E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BB52E2">
        <w:rPr>
          <w:rFonts w:ascii="Arial" w:hAnsi="Arial" w:cs="Arial"/>
          <w:sz w:val="20"/>
          <w:szCs w:val="20"/>
        </w:rPr>
        <w:t>eff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= 1 V</w:t>
      </w:r>
      <w:r w:rsidR="0035320E">
        <w:rPr>
          <w:rFonts w:ascii="Arial" w:hAnsi="Arial" w:cs="Arial"/>
          <w:sz w:val="20"/>
          <w:szCs w:val="20"/>
        </w:rPr>
        <w:t>olt</w:t>
      </w:r>
      <w:r w:rsidRPr="00BB52E2">
        <w:rPr>
          <w:rFonts w:ascii="Arial" w:hAnsi="Arial" w:cs="Arial"/>
          <w:sz w:val="20"/>
          <w:szCs w:val="20"/>
        </w:rPr>
        <w:t xml:space="preserve"> größer oder kleiner?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Beim Betrieb mit Gleichspannung wirkt nur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Gleichstromwiderstand der Spule. Beim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Betrieb mit Wechselspannung wird der induktive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Widerstand </w:t>
      </w:r>
      <w:r w:rsidR="0035320E" w:rsidRPr="0035320E">
        <w:rPr>
          <w:rFonts w:ascii="Arial" w:hAnsi="Arial" w:cs="Arial"/>
          <w:sz w:val="20"/>
          <w:szCs w:val="20"/>
        </w:rPr>
        <w:t>X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="0035320E" w:rsidRPr="0035320E">
        <w:rPr>
          <w:rFonts w:ascii="Arial" w:hAnsi="Arial" w:cs="Arial"/>
          <w:sz w:val="20"/>
          <w:szCs w:val="20"/>
        </w:rPr>
        <w:t>L</w:t>
      </w:r>
      <w:r w:rsidRPr="00BB52E2">
        <w:rPr>
          <w:rFonts w:ascii="Arial" w:hAnsi="Arial" w:cs="Arial"/>
          <w:sz w:val="20"/>
          <w:szCs w:val="20"/>
        </w:rPr>
        <w:t xml:space="preserve"> wirksam und erhöht den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Gesamtwiderstand. Der Strom wird kleiner.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AC204 Wie groß ist der Betrag des induktiven Blindwiderstands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Spule mit 3 </w:t>
      </w:r>
      <w:r w:rsidR="0035320E">
        <w:rPr>
          <w:rFonts w:ascii="Arial" w:hAnsi="Arial" w:cs="Arial"/>
          <w:sz w:val="20"/>
          <w:szCs w:val="20"/>
        </w:rPr>
        <w:t>Mikro Henry</w:t>
      </w:r>
      <w:r w:rsidRPr="00BB52E2">
        <w:rPr>
          <w:rFonts w:ascii="Arial" w:hAnsi="Arial" w:cs="Arial"/>
          <w:sz w:val="20"/>
          <w:szCs w:val="20"/>
        </w:rPr>
        <w:t xml:space="preserve"> Induktivität</w:t>
      </w:r>
      <w:r w:rsidR="0035320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einer Frequenz von 100 MHz?</w:t>
      </w:r>
    </w:p>
    <w:p w:rsidR="00BB52E2" w:rsidRPr="009E310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9E3109">
        <w:rPr>
          <w:rFonts w:ascii="Arial" w:hAnsi="Arial" w:cs="Arial"/>
          <w:sz w:val="20"/>
          <w:szCs w:val="20"/>
        </w:rPr>
        <w:lastRenderedPageBreak/>
        <w:t xml:space="preserve">A ca. 1885 </w:t>
      </w:r>
      <w:r w:rsidR="0035320E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AC205 Wie groß ist die Induktivität einer Spule mit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14 Windungen, die auf einen Kern mit einer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Induktivitätskonstante (</w:t>
      </w:r>
      <w:r w:rsidR="009E3109">
        <w:rPr>
          <w:rFonts w:ascii="Arial" w:hAnsi="Arial" w:cs="Arial"/>
          <w:sz w:val="20"/>
          <w:szCs w:val="20"/>
        </w:rPr>
        <w:t xml:space="preserve">A </w:t>
      </w:r>
      <w:r w:rsidRPr="00BB52E2">
        <w:rPr>
          <w:rFonts w:ascii="Arial" w:hAnsi="Arial" w:cs="Arial"/>
          <w:sz w:val="20"/>
          <w:szCs w:val="20"/>
        </w:rPr>
        <w:t xml:space="preserve">L-Wert) von 1,5 </w:t>
      </w:r>
      <w:r w:rsidR="009E3109">
        <w:rPr>
          <w:rFonts w:ascii="Arial" w:hAnsi="Arial" w:cs="Arial"/>
          <w:sz w:val="20"/>
          <w:szCs w:val="20"/>
        </w:rPr>
        <w:t xml:space="preserve">Nano Henry </w:t>
      </w:r>
      <w:r w:rsidRPr="00BB52E2">
        <w:rPr>
          <w:rFonts w:ascii="Arial" w:hAnsi="Arial" w:cs="Arial"/>
          <w:sz w:val="20"/>
          <w:szCs w:val="20"/>
        </w:rPr>
        <w:t>gewickelt ist?</w:t>
      </w:r>
    </w:p>
    <w:p w:rsidR="00BB52E2" w:rsidRPr="009E310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9E3109">
        <w:rPr>
          <w:rFonts w:ascii="Arial" w:hAnsi="Arial" w:cs="Arial"/>
          <w:sz w:val="20"/>
          <w:szCs w:val="20"/>
        </w:rPr>
        <w:t xml:space="preserve">A 0,294 </w:t>
      </w:r>
      <w:r w:rsidR="009E3109">
        <w:rPr>
          <w:rFonts w:ascii="Arial" w:hAnsi="Arial" w:cs="Arial"/>
          <w:sz w:val="20"/>
          <w:szCs w:val="20"/>
        </w:rPr>
        <w:t>Mikro Henry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AC206 Wie groß ist die Induktivität einer Spule mit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300 Windungen, die auf einen Kern mit einem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Induktivitätskonstante (</w:t>
      </w:r>
      <w:r w:rsidR="009E3109">
        <w:rPr>
          <w:rFonts w:ascii="Arial" w:hAnsi="Arial" w:cs="Arial"/>
          <w:sz w:val="20"/>
          <w:szCs w:val="20"/>
        </w:rPr>
        <w:t xml:space="preserve">A </w:t>
      </w:r>
      <w:r w:rsidR="009E3109" w:rsidRPr="00BB52E2">
        <w:rPr>
          <w:rFonts w:ascii="Arial" w:hAnsi="Arial" w:cs="Arial"/>
          <w:sz w:val="20"/>
          <w:szCs w:val="20"/>
        </w:rPr>
        <w:t xml:space="preserve">L </w:t>
      </w:r>
      <w:r w:rsidR="009E3109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 xml:space="preserve">Wert) von 1250 </w:t>
      </w:r>
      <w:r w:rsidR="009E3109">
        <w:rPr>
          <w:rFonts w:ascii="Arial" w:hAnsi="Arial" w:cs="Arial"/>
          <w:sz w:val="20"/>
          <w:szCs w:val="20"/>
        </w:rPr>
        <w:t xml:space="preserve">Nano Henry </w:t>
      </w:r>
      <w:r w:rsidRPr="00BB52E2">
        <w:rPr>
          <w:rFonts w:ascii="Arial" w:hAnsi="Arial" w:cs="Arial"/>
          <w:sz w:val="20"/>
          <w:szCs w:val="20"/>
        </w:rPr>
        <w:t>gewickelt ist?</w:t>
      </w:r>
    </w:p>
    <w:p w:rsidR="00BB52E2" w:rsidRPr="009E310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9E3109">
        <w:rPr>
          <w:rFonts w:ascii="Arial" w:hAnsi="Arial" w:cs="Arial"/>
          <w:sz w:val="20"/>
          <w:szCs w:val="20"/>
        </w:rPr>
        <w:t xml:space="preserve">A 112,5 </w:t>
      </w:r>
      <w:r w:rsidR="009E3109" w:rsidRPr="009E3109">
        <w:rPr>
          <w:rFonts w:ascii="Arial" w:hAnsi="Arial" w:cs="Arial"/>
          <w:sz w:val="20"/>
          <w:szCs w:val="20"/>
        </w:rPr>
        <w:t>Milli Henry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AC207 Mit einem Ringkern, dessen Induktivitätskonstante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</w:t>
      </w:r>
      <w:r w:rsidR="009E3109">
        <w:rPr>
          <w:rFonts w:ascii="Arial" w:hAnsi="Arial" w:cs="Arial"/>
          <w:sz w:val="20"/>
          <w:szCs w:val="20"/>
        </w:rPr>
        <w:t xml:space="preserve">A </w:t>
      </w:r>
      <w:r w:rsidR="009E3109" w:rsidRPr="00BB52E2">
        <w:rPr>
          <w:rFonts w:ascii="Arial" w:hAnsi="Arial" w:cs="Arial"/>
          <w:sz w:val="20"/>
          <w:szCs w:val="20"/>
        </w:rPr>
        <w:t>L -</w:t>
      </w:r>
      <w:r w:rsidRPr="00BB52E2">
        <w:rPr>
          <w:rFonts w:ascii="Arial" w:hAnsi="Arial" w:cs="Arial"/>
          <w:sz w:val="20"/>
          <w:szCs w:val="20"/>
        </w:rPr>
        <w:t xml:space="preserve">Wert) mit 250 </w:t>
      </w:r>
      <w:r w:rsidR="009E3109">
        <w:rPr>
          <w:rFonts w:ascii="Arial" w:hAnsi="Arial" w:cs="Arial"/>
          <w:sz w:val="20"/>
          <w:szCs w:val="20"/>
        </w:rPr>
        <w:t xml:space="preserve">Nano </w:t>
      </w:r>
      <w:r w:rsidRPr="00BB52E2">
        <w:rPr>
          <w:rFonts w:ascii="Arial" w:hAnsi="Arial" w:cs="Arial"/>
          <w:sz w:val="20"/>
          <w:szCs w:val="20"/>
        </w:rPr>
        <w:t>H</w:t>
      </w:r>
      <w:r w:rsidR="009E3109">
        <w:rPr>
          <w:rFonts w:ascii="Arial" w:hAnsi="Arial" w:cs="Arial"/>
          <w:sz w:val="20"/>
          <w:szCs w:val="20"/>
        </w:rPr>
        <w:t>enry</w:t>
      </w:r>
      <w:r w:rsidRPr="00BB52E2">
        <w:rPr>
          <w:rFonts w:ascii="Arial" w:hAnsi="Arial" w:cs="Arial"/>
          <w:sz w:val="20"/>
          <w:szCs w:val="20"/>
        </w:rPr>
        <w:t xml:space="preserve"> angegeben ist, soll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 Spule mit einer Induktivität von 2 </w:t>
      </w:r>
      <w:r w:rsidR="009E3109" w:rsidRPr="009E3109">
        <w:rPr>
          <w:rFonts w:ascii="Arial" w:hAnsi="Arial" w:cs="Arial"/>
          <w:sz w:val="20"/>
          <w:szCs w:val="20"/>
        </w:rPr>
        <w:t>Milli Henry</w:t>
      </w:r>
      <w:r w:rsidR="009E3109" w:rsidRPr="00BB52E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hergestellt werden. Wie groß ist die erforderliche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Windungszahl etwa?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89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AC208 Ein Spulenkern hat eine Induktivitätskonstante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</w:t>
      </w:r>
      <w:r w:rsidR="009E3109">
        <w:rPr>
          <w:rFonts w:ascii="Arial" w:hAnsi="Arial" w:cs="Arial"/>
          <w:sz w:val="20"/>
          <w:szCs w:val="20"/>
        </w:rPr>
        <w:t xml:space="preserve">A L </w:t>
      </w:r>
      <w:r w:rsidRPr="00BB52E2">
        <w:rPr>
          <w:rFonts w:ascii="Arial" w:hAnsi="Arial" w:cs="Arial"/>
          <w:sz w:val="20"/>
          <w:szCs w:val="20"/>
        </w:rPr>
        <w:t xml:space="preserve">-Wert) von 30 </w:t>
      </w:r>
      <w:r w:rsidR="009E3109">
        <w:rPr>
          <w:rFonts w:ascii="Arial" w:hAnsi="Arial" w:cs="Arial"/>
          <w:sz w:val="20"/>
          <w:szCs w:val="20"/>
        </w:rPr>
        <w:t xml:space="preserve">Nano </w:t>
      </w:r>
      <w:r w:rsidR="009E3109" w:rsidRPr="00BB52E2">
        <w:rPr>
          <w:rFonts w:ascii="Arial" w:hAnsi="Arial" w:cs="Arial"/>
          <w:sz w:val="20"/>
          <w:szCs w:val="20"/>
        </w:rPr>
        <w:t>H</w:t>
      </w:r>
      <w:r w:rsidR="009E3109">
        <w:rPr>
          <w:rFonts w:ascii="Arial" w:hAnsi="Arial" w:cs="Arial"/>
          <w:sz w:val="20"/>
          <w:szCs w:val="20"/>
        </w:rPr>
        <w:t>enry</w:t>
      </w:r>
      <w:r w:rsidRPr="00BB52E2">
        <w:rPr>
          <w:rFonts w:ascii="Arial" w:hAnsi="Arial" w:cs="Arial"/>
          <w:sz w:val="20"/>
          <w:szCs w:val="20"/>
        </w:rPr>
        <w:t>. Wie groß ist die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erforderliche Windungszahl zur Herstellung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Induktivität von 12 </w:t>
      </w:r>
      <w:r w:rsidR="009E3109">
        <w:rPr>
          <w:rFonts w:ascii="Arial" w:hAnsi="Arial" w:cs="Arial"/>
          <w:sz w:val="20"/>
          <w:szCs w:val="20"/>
        </w:rPr>
        <w:t>Mikro Henry</w:t>
      </w:r>
      <w:r w:rsidRPr="00BB52E2">
        <w:rPr>
          <w:rFonts w:ascii="Arial" w:hAnsi="Arial" w:cs="Arial"/>
          <w:sz w:val="20"/>
          <w:szCs w:val="20"/>
        </w:rPr>
        <w:t xml:space="preserve"> in etwa?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20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AC209 Neben dem induktiven Blindwiderstand treten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der mit Wechselstrom durchflossenen Spule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auch Verluste auf, die rechnerisch in einem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seriellen Verlustwiderstand zusammengefasst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 können. Als Maß für die Verluste in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Spule wird auch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der Verlustfaktor </w:t>
      </w:r>
      <w:r w:rsidR="009E3109">
        <w:rPr>
          <w:rFonts w:ascii="Arial" w:hAnsi="Arial" w:cs="Arial"/>
          <w:sz w:val="20"/>
          <w:szCs w:val="20"/>
        </w:rPr>
        <w:t xml:space="preserve">Tangens Delta </w:t>
      </w:r>
      <w:r w:rsidRPr="00BB52E2">
        <w:rPr>
          <w:rFonts w:ascii="Arial" w:hAnsi="Arial" w:cs="Arial"/>
          <w:sz w:val="20"/>
          <w:szCs w:val="20"/>
        </w:rPr>
        <w:t>angegeben, der dem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Kehrwert des Gütefaktors entspricht.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AC210 Um die Abstrahlungen der Spule eines abgestimmten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Schwingkreises zu verringern, sollte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Spule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 einem leitenden Metallgehäuse untergebracht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AC211 Das folgende Bild zeigt einen Kern, um den ein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Kabel für den Bau einer Drossel gewickelt ist.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Kern sollte üblicherweise aus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Ferrit bestehen.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5.3.3 Übertrager und Transformatoren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AC301 Durch Gegeninduktion wird in einer Spule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Spannung erzeugt, wenn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veränderlicher Strom durch eine magnetisch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gekoppelte benachbarte Spule fließt.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AC302 Ein Transformator setzt die Spannung von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230 V auf 6 V herunter und liefert dabei einen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Strom von 1,15 A. Wie groß ist der dadurch in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der Primärwicklung </w:t>
      </w:r>
      <w:proofErr w:type="gramStart"/>
      <w:r w:rsidRPr="00BB52E2">
        <w:rPr>
          <w:rFonts w:ascii="Arial" w:hAnsi="Arial" w:cs="Arial"/>
          <w:sz w:val="20"/>
          <w:szCs w:val="20"/>
        </w:rPr>
        <w:t>zu erwartende Strom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 bei</w:t>
      </w:r>
      <w:r w:rsidR="009E310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Vernachlässigung der Verluste?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30 mA</w:t>
      </w:r>
    </w:p>
    <w:p w:rsidR="000E17CA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AC303 </w:t>
      </w:r>
      <w:r w:rsidR="000E17CA">
        <w:rPr>
          <w:rFonts w:ascii="Arial" w:hAnsi="Arial" w:cs="Arial"/>
          <w:sz w:val="20"/>
          <w:szCs w:val="20"/>
        </w:rPr>
        <w:t>Bild</w:t>
      </w:r>
    </w:p>
    <w:p w:rsidR="000E17CA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AC304 </w:t>
      </w:r>
      <w:r w:rsidR="000E17CA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AC305 Für die Anpassung einer Antenne mit einem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Fußpunktwiderstand von 450 </w:t>
      </w:r>
      <w:r w:rsidR="000E17CA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an eine 50 </w:t>
      </w:r>
      <w:r w:rsidR="000E17CA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-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Übertragungsleitung sollte ein Übertrager mit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Windungsverhältnis von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3:1 verwendet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AC306 Für die Anpassung einer 50 </w:t>
      </w:r>
      <w:r w:rsidR="000E17CA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Übertragungsleitung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 eine endgespeiste Halbwellenantenne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Fußpunktwiderstand von 2,5 k</w:t>
      </w:r>
      <w:r w:rsidR="000E17CA">
        <w:rPr>
          <w:rFonts w:ascii="Arial" w:hAnsi="Arial" w:cs="Arial"/>
          <w:sz w:val="20"/>
          <w:szCs w:val="20"/>
        </w:rPr>
        <w:t xml:space="preserve"> Ohm </w:t>
      </w:r>
      <w:r w:rsidRPr="00BB52E2">
        <w:rPr>
          <w:rFonts w:ascii="Arial" w:hAnsi="Arial" w:cs="Arial"/>
          <w:sz w:val="20"/>
          <w:szCs w:val="20"/>
        </w:rPr>
        <w:t>wird ein Übertrager verwendet. Er sollte in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etwa ein Windung</w:t>
      </w:r>
      <w:r w:rsidR="000E17CA">
        <w:rPr>
          <w:rFonts w:ascii="Arial" w:hAnsi="Arial" w:cs="Arial"/>
          <w:sz w:val="20"/>
          <w:szCs w:val="20"/>
        </w:rPr>
        <w:t>s</w:t>
      </w:r>
      <w:r w:rsidRPr="00BB52E2">
        <w:rPr>
          <w:rFonts w:ascii="Arial" w:hAnsi="Arial" w:cs="Arial"/>
          <w:sz w:val="20"/>
          <w:szCs w:val="20"/>
        </w:rPr>
        <w:t>verhältnis von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1:7 aufweisen.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AC307 Eine Transformatorwicklung hat einen Drahtdurchmesser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0,5 mm. Die zulässige Stromdichte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2,5 A/mm2. Wie groß ist der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zulässige Strom?</w:t>
      </w:r>
    </w:p>
    <w:p w:rsidR="00BB52E2" w:rsidRPr="000E17CA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0E17CA">
        <w:rPr>
          <w:rFonts w:ascii="Arial" w:hAnsi="Arial" w:cs="Arial"/>
          <w:sz w:val="20"/>
          <w:szCs w:val="20"/>
        </w:rPr>
        <w:t>A ca. 0,49 A</w:t>
      </w:r>
      <w:r w:rsidR="000E17CA" w:rsidRPr="000E17CA">
        <w:rPr>
          <w:rFonts w:ascii="Arial" w:hAnsi="Arial" w:cs="Arial"/>
          <w:sz w:val="20"/>
          <w:szCs w:val="20"/>
        </w:rPr>
        <w:t>mpere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5.3.4 Diode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AC401 Ein in Durchlassrichtung betriebener </w:t>
      </w:r>
      <w:proofErr w:type="gramStart"/>
      <w:r w:rsidRPr="00BB52E2">
        <w:rPr>
          <w:rFonts w:ascii="Arial" w:hAnsi="Arial" w:cs="Arial"/>
          <w:sz w:val="20"/>
          <w:szCs w:val="20"/>
        </w:rPr>
        <w:t>PN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Übergang</w:t>
      </w:r>
      <w:proofErr w:type="gramEnd"/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ermöglicht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den Elektronenfluss von N nach P.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AC402 Wie verhalten sich die Elektronen in einem in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Durchlassrichtung betriebenen PN-Übergang?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wandern von N nach P.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AC403 Wie verhält sich die Durchlassspannung einer</w:t>
      </w:r>
      <w:r w:rsidR="000E17CA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Diode in Abhängigkeit von der Temperatur?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Spannung sinkt bei steigender Temperatur.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AC404 Wie verhält sich die Kapazität einer Kapazitätsdiode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</w:t>
      </w:r>
      <w:proofErr w:type="spellStart"/>
      <w:r w:rsidRPr="00BB52E2">
        <w:rPr>
          <w:rFonts w:ascii="Arial" w:hAnsi="Arial" w:cs="Arial"/>
          <w:sz w:val="20"/>
          <w:szCs w:val="20"/>
        </w:rPr>
        <w:t>Varicap</w:t>
      </w:r>
      <w:proofErr w:type="spellEnd"/>
      <w:r w:rsidRPr="00BB52E2">
        <w:rPr>
          <w:rFonts w:ascii="Arial" w:hAnsi="Arial" w:cs="Arial"/>
          <w:sz w:val="20"/>
          <w:szCs w:val="20"/>
        </w:rPr>
        <w:t>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nimmt mit abnehmender Sperrspannung zu.</w:t>
      </w:r>
    </w:p>
    <w:p w:rsidR="008C265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AC405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AC406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AC407 Welches Bauteil kann durch Lichteinfall elektrischen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Strom erzeugen?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Fotodiode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AC408 Die Hauptfunktion eines Optokopplers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galvanische Entkopplung zweier Stromkreise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 Licht.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5.3.5 Transistor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AC501 Ein bipolarer Transistor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stromgesteuert.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AC502 Ein Feldeffekttransistor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spannungsgesteuert.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AC503 Mit welchem Anschluss ist der p-dotierte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Bereich eines NPN-Transistors verbunden?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Basis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AC504 Mit welchem Anschluss ist der n-dotierte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Bereich eines PNP-Transistors verbunden?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Basis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AC505 Bei einem bipolaren Transistor in leitendem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Zustand befindet sich der Basis-Emitter-PN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Übergang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 Durchlassrichtung.</w:t>
      </w:r>
    </w:p>
    <w:p w:rsidR="008C265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AC506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AC507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AC508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AC509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AC510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AC511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BB52E2" w:rsidRPr="008C265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AC512 Wie lauten die Bezeichnungen der Anschlüsse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8C265B">
        <w:rPr>
          <w:rFonts w:ascii="Arial" w:hAnsi="Arial" w:cs="Arial"/>
          <w:sz w:val="20"/>
          <w:szCs w:val="20"/>
        </w:rPr>
        <w:t>eines Feldeffekttransistors?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BB52E2">
        <w:rPr>
          <w:rFonts w:ascii="Arial" w:hAnsi="Arial" w:cs="Arial"/>
          <w:sz w:val="20"/>
          <w:szCs w:val="20"/>
          <w:lang w:val="en-US"/>
        </w:rPr>
        <w:t>A Drain, Gate, Source</w:t>
      </w:r>
    </w:p>
    <w:p w:rsidR="008C265B" w:rsidRPr="00882208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AC513 </w:t>
      </w:r>
      <w:r w:rsidR="008C265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AC514 Wie erfolgt die Steuerung des Stroms im Feldeffekttransistor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(FET)?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Gate-Source-Spannung steuert den Widerstand</w:t>
      </w:r>
      <w:r w:rsidR="008C265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Kanals zwischen Source und Drain.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AC515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AC516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8C265B" w:rsidRDefault="00BB52E2" w:rsidP="008C265B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AC517 </w:t>
      </w:r>
      <w:r w:rsidR="008C265B">
        <w:rPr>
          <w:rFonts w:ascii="Arial" w:hAnsi="Arial" w:cs="Arial"/>
          <w:sz w:val="20"/>
          <w:szCs w:val="20"/>
        </w:rPr>
        <w:t>Bild</w:t>
      </w:r>
    </w:p>
    <w:p w:rsidR="000D3305" w:rsidRDefault="00BB52E2" w:rsidP="000D3305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AC518 </w:t>
      </w:r>
      <w:r w:rsidR="000D3305">
        <w:rPr>
          <w:rFonts w:ascii="Arial" w:hAnsi="Arial" w:cs="Arial"/>
          <w:sz w:val="20"/>
          <w:szCs w:val="20"/>
        </w:rPr>
        <w:t>Bild</w:t>
      </w:r>
    </w:p>
    <w:p w:rsidR="000D3305" w:rsidRDefault="00BB52E2" w:rsidP="000D3305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AC519 </w:t>
      </w:r>
      <w:r w:rsidR="000D3305">
        <w:rPr>
          <w:rFonts w:ascii="Arial" w:hAnsi="Arial" w:cs="Arial"/>
          <w:sz w:val="20"/>
          <w:szCs w:val="20"/>
        </w:rPr>
        <w:t>Bild</w:t>
      </w:r>
    </w:p>
    <w:p w:rsidR="000D3305" w:rsidRDefault="00BB52E2" w:rsidP="000D3305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AC520 </w:t>
      </w:r>
      <w:r w:rsidR="000D3305">
        <w:rPr>
          <w:rFonts w:ascii="Arial" w:hAnsi="Arial" w:cs="Arial"/>
          <w:sz w:val="20"/>
          <w:szCs w:val="20"/>
        </w:rPr>
        <w:t>Bild</w:t>
      </w:r>
    </w:p>
    <w:p w:rsidR="000D3305" w:rsidRDefault="00BB52E2" w:rsidP="000D3305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AC521 </w:t>
      </w:r>
      <w:r w:rsidR="000D3305">
        <w:rPr>
          <w:rFonts w:ascii="Arial" w:hAnsi="Arial" w:cs="Arial"/>
          <w:sz w:val="20"/>
          <w:szCs w:val="20"/>
        </w:rPr>
        <w:t>Bild</w:t>
      </w:r>
    </w:p>
    <w:p w:rsidR="000D3305" w:rsidRDefault="00BB52E2" w:rsidP="000D3305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AC522 </w:t>
      </w:r>
      <w:r w:rsidR="000D3305">
        <w:rPr>
          <w:rFonts w:ascii="Arial" w:hAnsi="Arial" w:cs="Arial"/>
          <w:sz w:val="20"/>
          <w:szCs w:val="20"/>
        </w:rPr>
        <w:t>Bild</w:t>
      </w:r>
    </w:p>
    <w:p w:rsidR="00BB52E2" w:rsidRPr="000D3305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AC523 Welche Verlustleistung erzeugt ein Power-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MOS-FET mit </w:t>
      </w:r>
      <w:r w:rsidR="000D3305">
        <w:rPr>
          <w:rFonts w:ascii="Arial" w:hAnsi="Arial" w:cs="Arial"/>
          <w:sz w:val="20"/>
          <w:szCs w:val="20"/>
        </w:rPr>
        <w:t xml:space="preserve">R </w:t>
      </w:r>
      <w:r w:rsidRPr="00BB52E2">
        <w:rPr>
          <w:rFonts w:ascii="Arial" w:hAnsi="Arial" w:cs="Arial"/>
          <w:sz w:val="20"/>
          <w:szCs w:val="20"/>
        </w:rPr>
        <w:t>DS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on = 4 </w:t>
      </w:r>
      <w:r w:rsidR="000D3305">
        <w:rPr>
          <w:rFonts w:ascii="Arial" w:hAnsi="Arial" w:cs="Arial"/>
          <w:sz w:val="20"/>
          <w:szCs w:val="20"/>
        </w:rPr>
        <w:t>Milli Ohm</w:t>
      </w:r>
      <w:r w:rsidRPr="00BB52E2">
        <w:rPr>
          <w:rFonts w:ascii="Arial" w:hAnsi="Arial" w:cs="Arial"/>
          <w:sz w:val="20"/>
          <w:szCs w:val="20"/>
        </w:rPr>
        <w:t xml:space="preserve"> bei einem Strom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0D3305">
        <w:rPr>
          <w:rFonts w:ascii="Arial" w:hAnsi="Arial" w:cs="Arial"/>
          <w:sz w:val="20"/>
          <w:szCs w:val="20"/>
        </w:rPr>
        <w:t>von 25 A?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2,5 W</w:t>
      </w:r>
    </w:p>
    <w:p w:rsidR="000D3305" w:rsidRDefault="00BB52E2" w:rsidP="000D3305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AC524 </w:t>
      </w:r>
      <w:r w:rsidR="000D3305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5.3.6 Integrierte Schaltkreise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AC601 Eine integrierte Schaltung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 komplexe Schaltung auf einem Halbleitersubstrat.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AC602 Welche Bauteile sind in einem </w:t>
      </w:r>
      <w:proofErr w:type="spellStart"/>
      <w:r w:rsidRPr="00BB52E2">
        <w:rPr>
          <w:rFonts w:ascii="Arial" w:hAnsi="Arial" w:cs="Arial"/>
          <w:sz w:val="20"/>
          <w:szCs w:val="20"/>
        </w:rPr>
        <w:t>Monolithic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Microwave</w:t>
      </w:r>
      <w:proofErr w:type="spellEnd"/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Integrated Circuit (MMIC) enthalten?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MMIC enthält alle aktiven und passiven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Bauteile auf einem Halbleiter-Substrat.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AC603 Welchen Vorteil hat ein </w:t>
      </w:r>
      <w:proofErr w:type="spellStart"/>
      <w:r w:rsidRPr="00BB52E2">
        <w:rPr>
          <w:rFonts w:ascii="Arial" w:hAnsi="Arial" w:cs="Arial"/>
          <w:sz w:val="20"/>
          <w:szCs w:val="20"/>
        </w:rPr>
        <w:t>Monolithic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Microwave</w:t>
      </w:r>
      <w:proofErr w:type="spellEnd"/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Integrated Circuit (MMIC) gegenüber einem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diskreten Transistorverstärker?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MMIC bietet breitbandig eine hohe Verstärkung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weniger Bauteilen.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AC604 Was ist typisch für einen </w:t>
      </w:r>
      <w:proofErr w:type="spellStart"/>
      <w:r w:rsidRPr="00BB52E2">
        <w:rPr>
          <w:rFonts w:ascii="Arial" w:hAnsi="Arial" w:cs="Arial"/>
          <w:sz w:val="20"/>
          <w:szCs w:val="20"/>
        </w:rPr>
        <w:t>Monolithic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Microwave</w:t>
      </w:r>
      <w:proofErr w:type="spellEnd"/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Integrated Circuit (MMIC)?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Ein- und Ausgangsimpedanz entsprechen üblichen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Leitungsimpedanzen (z. B. 50 Ohm).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 Elektronische Schaltungen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deren Merkmale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5.4.1 Reihen- und Parallelschaltung von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Widerständen, Spulen und</w:t>
      </w:r>
      <w:r w:rsidR="000D3305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Kondensatoren</w:t>
      </w:r>
    </w:p>
    <w:p w:rsidR="000D3305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AD101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0D3305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AD102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0D3305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AD103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0D3305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AD104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0D3305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AD105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0D3305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AD106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0D3305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AD107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BB52E2" w:rsidRPr="00882208" w:rsidRDefault="00BB52E2" w:rsidP="000D3305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lastRenderedPageBreak/>
        <w:t xml:space="preserve">AD108 </w:t>
      </w:r>
      <w:r w:rsidR="000D3305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AD109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AD110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AD111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AD112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AD113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AD114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AD115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5.4.2 Schwingkreise und Filter</w:t>
      </w:r>
    </w:p>
    <w:p w:rsidR="003D7969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AD201 </w:t>
      </w:r>
      <w:r w:rsidR="003D7969">
        <w:rPr>
          <w:rFonts w:ascii="Arial" w:hAnsi="Arial" w:cs="Arial"/>
          <w:sz w:val="20"/>
          <w:szCs w:val="20"/>
        </w:rPr>
        <w:t>Formel</w:t>
      </w:r>
    </w:p>
    <w:p w:rsidR="003D7969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AD202 </w:t>
      </w:r>
      <w:r w:rsidR="003D7969">
        <w:rPr>
          <w:rFonts w:ascii="Arial" w:hAnsi="Arial" w:cs="Arial"/>
          <w:sz w:val="20"/>
          <w:szCs w:val="20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AD203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AD204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AD205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AD206 Was ist im Resonanzfall bei der Reihenschaltung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Induktivität mit einer Kapazität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erfüllt?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Betrag des induktiven Widerstands ist dann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gleich dem Betrag des kapazitiven Widerstands.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AD207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AD208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AD209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AD210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AD211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3D7969" w:rsidRPr="00882208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AD212 </w:t>
      </w:r>
      <w:r w:rsidR="003D7969" w:rsidRPr="00882208">
        <w:rPr>
          <w:rFonts w:ascii="Arial" w:hAnsi="Arial" w:cs="Arial"/>
          <w:sz w:val="20"/>
          <w:szCs w:val="20"/>
          <w:lang w:val="en-US"/>
        </w:rPr>
        <w:t>Formel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AD213 Sie wollen die Resonanzfrequenz eines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Schwingkreises vergrößern. Welche der folgenden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Maßnahmen ist geeignet?</w:t>
      </w:r>
    </w:p>
    <w:p w:rsidR="003D796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Kleineren Spulenwert verwenden</w:t>
      </w:r>
      <w:r w:rsidR="003D7969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AD214 Sie wollen die Resonanzfrequenz eines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Schwingkreises vergrößern. Welche der folgenden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Maßnahmen ist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Anzahl der Spulenwindungen verringern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AD215 Sie wollen die Resonanzfrequenz eines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Schwingkreises verringern. Welche der folgenden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Maßnahmen ist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Größeren Kondensatorwert verwenden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AD216 Sie wollen die Resonanzfrequenz eines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Schwingkreises verringern. Welche der folgenden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Maßnahmen ist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Spule zusammenschieben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AD217 Sie wollen die Resonanzfrequenz eines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Schwingkreises verringern. Welche der folgenden</w:t>
      </w:r>
      <w:r w:rsidR="003D796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Maßnahmen ist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Ferritkern in die Spule einführen</w:t>
      </w:r>
    </w:p>
    <w:p w:rsidR="003D7969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AD218 </w:t>
      </w:r>
      <w:r w:rsidR="003D7969">
        <w:rPr>
          <w:rFonts w:ascii="Arial" w:hAnsi="Arial" w:cs="Arial"/>
          <w:sz w:val="20"/>
          <w:szCs w:val="20"/>
        </w:rPr>
        <w:t>Formel</w:t>
      </w:r>
    </w:p>
    <w:p w:rsidR="003D7969" w:rsidRDefault="00BB52E2" w:rsidP="003D796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AD219 </w:t>
      </w:r>
      <w:r w:rsidR="003D7969">
        <w:rPr>
          <w:rFonts w:ascii="Arial" w:hAnsi="Arial" w:cs="Arial"/>
          <w:sz w:val="20"/>
          <w:szCs w:val="20"/>
        </w:rPr>
        <w:t>Formel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AD220 Wie ergibt sich die Bandbreite </w:t>
      </w:r>
      <w:r w:rsidR="00013FA3">
        <w:rPr>
          <w:rFonts w:ascii="Arial" w:hAnsi="Arial" w:cs="Arial"/>
          <w:sz w:val="20"/>
          <w:szCs w:val="20"/>
        </w:rPr>
        <w:t xml:space="preserve">B </w:t>
      </w:r>
      <w:r w:rsidRPr="00BB52E2">
        <w:rPr>
          <w:rFonts w:ascii="Arial" w:hAnsi="Arial" w:cs="Arial"/>
          <w:sz w:val="20"/>
          <w:szCs w:val="20"/>
        </w:rPr>
        <w:t>eines Parallelschwingkreises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der Resonanzkurve?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Bandbreite ergibt sich aus der Differenz der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beiden Frequenzen, bei denen die Spannung auf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den 0,7-fachen Wert gegenüber der maximalen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Spannung bei der Resonanzfrequenz abgesunken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AD221 Ein Quarzfilter mit einer 3 dB-Bandbreite von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2,7 kHz eignet sich besonders zur Verwendung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einem Sendeempfänger für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SSB.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AD222 Ein Quarzfilter mit einer 3 dB-Bandbreite von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500 Hz eignet sich besonders zur Verwendung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einem Sendeempfänger für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CW.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AD223 Welche Bandbreite </w:t>
      </w:r>
      <w:r w:rsidR="00013FA3">
        <w:rPr>
          <w:rFonts w:ascii="Arial" w:hAnsi="Arial" w:cs="Arial"/>
          <w:sz w:val="20"/>
          <w:szCs w:val="20"/>
        </w:rPr>
        <w:t>B</w:t>
      </w:r>
      <w:r w:rsidRPr="00BB52E2">
        <w:rPr>
          <w:rFonts w:ascii="Arial" w:hAnsi="Arial" w:cs="Arial"/>
          <w:sz w:val="20"/>
          <w:szCs w:val="20"/>
        </w:rPr>
        <w:t xml:space="preserve"> hat die Reihenschaltung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Spule von 100 </w:t>
      </w:r>
      <w:proofErr w:type="spellStart"/>
      <w:r w:rsidRPr="00BB52E2">
        <w:rPr>
          <w:rFonts w:ascii="Arial" w:hAnsi="Arial" w:cs="Arial"/>
          <w:sz w:val="20"/>
          <w:szCs w:val="20"/>
        </w:rPr>
        <w:t>μH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mit einem Kondensator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0,01 </w:t>
      </w:r>
      <w:proofErr w:type="spellStart"/>
      <w:r w:rsidRPr="00BB52E2">
        <w:rPr>
          <w:rFonts w:ascii="Arial" w:hAnsi="Arial" w:cs="Arial"/>
          <w:sz w:val="20"/>
          <w:szCs w:val="20"/>
        </w:rPr>
        <w:t>μF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 einem Widerstand von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10 </w:t>
      </w:r>
      <w:r w:rsidR="00013FA3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15,9 kHz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AD224 Welche Bandbreite </w:t>
      </w:r>
      <w:r w:rsidR="00013FA3">
        <w:rPr>
          <w:rFonts w:ascii="Arial" w:hAnsi="Arial" w:cs="Arial"/>
          <w:sz w:val="20"/>
          <w:szCs w:val="20"/>
        </w:rPr>
        <w:t xml:space="preserve">B </w:t>
      </w:r>
      <w:r w:rsidRPr="00BB52E2">
        <w:rPr>
          <w:rFonts w:ascii="Arial" w:hAnsi="Arial" w:cs="Arial"/>
          <w:sz w:val="20"/>
          <w:szCs w:val="20"/>
        </w:rPr>
        <w:t>hat die Parallelschaltung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Spule von 2,2 </w:t>
      </w:r>
      <w:proofErr w:type="spellStart"/>
      <w:r w:rsidRPr="00BB52E2">
        <w:rPr>
          <w:rFonts w:ascii="Arial" w:hAnsi="Arial" w:cs="Arial"/>
          <w:sz w:val="20"/>
          <w:szCs w:val="20"/>
        </w:rPr>
        <w:t>μH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mit einem Kondensator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56 </w:t>
      </w:r>
      <w:proofErr w:type="spellStart"/>
      <w:r w:rsidRPr="00BB52E2">
        <w:rPr>
          <w:rFonts w:ascii="Arial" w:hAnsi="Arial" w:cs="Arial"/>
          <w:sz w:val="20"/>
          <w:szCs w:val="20"/>
        </w:rPr>
        <w:t>pF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 einem Widerstand von 1 k</w:t>
      </w:r>
      <w:r w:rsidR="00013FA3">
        <w:rPr>
          <w:rFonts w:ascii="Arial" w:hAnsi="Arial" w:cs="Arial"/>
          <w:sz w:val="20"/>
          <w:szCs w:val="20"/>
        </w:rPr>
        <w:t xml:space="preserve"> Ohm</w:t>
      </w:r>
      <w:r w:rsidRPr="00BB52E2">
        <w:rPr>
          <w:rFonts w:ascii="Arial" w:hAnsi="Arial" w:cs="Arial"/>
          <w:sz w:val="20"/>
          <w:szCs w:val="20"/>
        </w:rPr>
        <w:t>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2,84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AD225 Welchen Gütefaktor </w:t>
      </w:r>
      <w:r w:rsidR="00013FA3">
        <w:rPr>
          <w:rFonts w:ascii="Arial" w:hAnsi="Arial" w:cs="Arial"/>
          <w:sz w:val="20"/>
          <w:szCs w:val="20"/>
        </w:rPr>
        <w:t>Q</w:t>
      </w:r>
      <w:r w:rsidRPr="00BB52E2">
        <w:rPr>
          <w:rFonts w:ascii="Arial" w:hAnsi="Arial" w:cs="Arial"/>
          <w:sz w:val="20"/>
          <w:szCs w:val="20"/>
        </w:rPr>
        <w:t xml:space="preserve"> hat die Reihenschaltung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Spule von 100 </w:t>
      </w:r>
      <w:proofErr w:type="spellStart"/>
      <w:r w:rsidRPr="00BB52E2">
        <w:rPr>
          <w:rFonts w:ascii="Arial" w:hAnsi="Arial" w:cs="Arial"/>
          <w:sz w:val="20"/>
          <w:szCs w:val="20"/>
        </w:rPr>
        <w:t>μH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mit einem Kondensator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0,01 </w:t>
      </w:r>
      <w:proofErr w:type="spellStart"/>
      <w:r w:rsidRPr="00BB52E2">
        <w:rPr>
          <w:rFonts w:ascii="Arial" w:hAnsi="Arial" w:cs="Arial"/>
          <w:sz w:val="20"/>
          <w:szCs w:val="20"/>
        </w:rPr>
        <w:t>μF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 einem Widerstand von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10 </w:t>
      </w:r>
      <w:r w:rsidR="00013FA3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10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AD226 Welchen Gütefaktor </w:t>
      </w:r>
      <w:r w:rsidR="00013FA3">
        <w:rPr>
          <w:rFonts w:ascii="Arial" w:hAnsi="Arial" w:cs="Arial"/>
          <w:sz w:val="20"/>
          <w:szCs w:val="20"/>
        </w:rPr>
        <w:t>Q</w:t>
      </w:r>
      <w:r w:rsidRPr="00BB52E2">
        <w:rPr>
          <w:rFonts w:ascii="Arial" w:hAnsi="Arial" w:cs="Arial"/>
          <w:sz w:val="20"/>
          <w:szCs w:val="20"/>
        </w:rPr>
        <w:t xml:space="preserve"> hat die Parallelschaltung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einer Spule von 2,2 </w:t>
      </w:r>
      <w:proofErr w:type="spellStart"/>
      <w:r w:rsidRPr="00BB52E2">
        <w:rPr>
          <w:rFonts w:ascii="Arial" w:hAnsi="Arial" w:cs="Arial"/>
          <w:sz w:val="20"/>
          <w:szCs w:val="20"/>
        </w:rPr>
        <w:t>μH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mit einem Kondensator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56 </w:t>
      </w:r>
      <w:proofErr w:type="spellStart"/>
      <w:r w:rsidRPr="00BB52E2">
        <w:rPr>
          <w:rFonts w:ascii="Arial" w:hAnsi="Arial" w:cs="Arial"/>
          <w:sz w:val="20"/>
          <w:szCs w:val="20"/>
        </w:rPr>
        <w:t>pF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 einem Widerstand von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 k</w:t>
      </w:r>
      <w:r w:rsidR="00013FA3">
        <w:rPr>
          <w:rFonts w:ascii="Arial" w:hAnsi="Arial" w:cs="Arial"/>
          <w:sz w:val="20"/>
          <w:szCs w:val="20"/>
        </w:rPr>
        <w:t xml:space="preserve"> Ohm</w:t>
      </w:r>
      <w:r w:rsidRPr="00BB52E2">
        <w:rPr>
          <w:rFonts w:ascii="Arial" w:hAnsi="Arial" w:cs="Arial"/>
          <w:sz w:val="20"/>
          <w:szCs w:val="20"/>
        </w:rPr>
        <w:t>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5</w:t>
      </w:r>
    </w:p>
    <w:p w:rsidR="00013FA3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AD227 Bild</w:t>
      </w:r>
    </w:p>
    <w:p w:rsidR="00013FA3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AD228 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AD229 Welche Kopplung eines Bandfilters wird „kritische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Kopplung“ genannt?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Kopplung, bei der die Resonanzkurve ihre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größte Breite hat und dabei am Resonanzmaximum</w:t>
      </w:r>
      <w:r w:rsidR="00013FA3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noch völlig eben ist.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5.4.3 Strom- und Spannungsversorgung</w:t>
      </w:r>
    </w:p>
    <w:p w:rsidR="00013FA3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AD301 </w:t>
      </w:r>
      <w:r w:rsidR="00013FA3">
        <w:rPr>
          <w:rFonts w:ascii="Arial" w:hAnsi="Arial" w:cs="Arial"/>
          <w:sz w:val="20"/>
          <w:szCs w:val="20"/>
        </w:rPr>
        <w:t>Bild</w:t>
      </w:r>
    </w:p>
    <w:p w:rsidR="00013FA3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AD302 </w:t>
      </w:r>
      <w:r w:rsidR="00013FA3">
        <w:rPr>
          <w:rFonts w:ascii="Arial" w:hAnsi="Arial" w:cs="Arial"/>
          <w:sz w:val="20"/>
          <w:szCs w:val="20"/>
        </w:rPr>
        <w:t>Bild</w:t>
      </w:r>
    </w:p>
    <w:p w:rsidR="00013FA3" w:rsidRPr="00882208" w:rsidRDefault="00BB52E2" w:rsidP="00013FA3">
      <w:pPr>
        <w:tabs>
          <w:tab w:val="left" w:pos="284"/>
          <w:tab w:val="left" w:pos="1134"/>
          <w:tab w:val="left" w:pos="2835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AD303 </w:t>
      </w:r>
      <w:r w:rsidR="00013FA3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13FA3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>AD304 B</w:t>
      </w:r>
      <w:r w:rsidR="00013FA3" w:rsidRPr="00882208">
        <w:rPr>
          <w:rFonts w:ascii="Arial" w:hAnsi="Arial" w:cs="Arial"/>
          <w:sz w:val="20"/>
          <w:szCs w:val="20"/>
          <w:lang w:val="en-US"/>
        </w:rPr>
        <w:t>ild</w:t>
      </w:r>
    </w:p>
    <w:p w:rsidR="00013FA3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AD305 </w:t>
      </w:r>
      <w:r w:rsidR="00013FA3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13FA3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AD306 </w:t>
      </w:r>
      <w:r w:rsidR="00013FA3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13FA3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AD307 </w:t>
      </w:r>
      <w:r w:rsidR="00013FA3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13FA3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AD308 </w:t>
      </w:r>
      <w:r w:rsidR="00013FA3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BB0647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AD309 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AD310 Welche Grundfrequenz hat die Ausgangsspannung</w:t>
      </w:r>
      <w:r w:rsidR="00BB064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Vollweggleichrichters, der an eine</w:t>
      </w:r>
      <w:r w:rsidR="00BB064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50 Hz-Versorgung angeschlossen ist?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>A 100 Hz</w:t>
      </w:r>
    </w:p>
    <w:p w:rsidR="00BB0647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AD311 </w:t>
      </w:r>
      <w:r w:rsidR="00BB0647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BB0647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AD312 </w:t>
      </w:r>
      <w:r w:rsidR="00BB0647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AD313 In einem Amateurfunkempfänger werden</w:t>
      </w:r>
      <w:r w:rsidR="00BB064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etwa alle 120 kHz unerwünschte Signale festgestellt.</w:t>
      </w:r>
      <w:r w:rsidR="00BB064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Dies ist wahrscheinlich zurückzuführen</w:t>
      </w:r>
      <w:r w:rsidR="00BB064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unerwünschte Abstrahlungen eines Schaltnetzteils.</w:t>
      </w:r>
    </w:p>
    <w:p w:rsidR="00BB0647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AD314 </w:t>
      </w:r>
      <w:r w:rsidR="00BB0647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AD315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AD316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AD317 B</w:t>
      </w:r>
      <w:r w:rsidR="00E82F2C">
        <w:rPr>
          <w:rFonts w:ascii="Arial" w:hAnsi="Arial" w:cs="Arial"/>
          <w:sz w:val="20"/>
          <w:szCs w:val="20"/>
        </w:rPr>
        <w:t>ild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AD318 </w:t>
      </w:r>
      <w:r w:rsidR="00E82F2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AD319 Ein linearer Spannungsregler stabilisiert eine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Eingangsspannung von 13,8 V auf eine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Ausgangsspannung von 9 V. Es fließt ein Ausgangsstrom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900 mA. Wie groß ist die Verlustleistung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Spannungsregler?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4,32 W</w:t>
      </w:r>
      <w:r w:rsidR="00E82F2C">
        <w:rPr>
          <w:rFonts w:ascii="Arial" w:hAnsi="Arial" w:cs="Arial"/>
          <w:sz w:val="20"/>
          <w:szCs w:val="20"/>
        </w:rPr>
        <w:t>att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AD320 Ein linearer Spannungsregler stabilisiert eine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Eingangsspannung von 13,8 V auf eine Ausgangsspannung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5 V. Es fließt ein Eingangsstrom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455 mA und ein Ausgangsstrom von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450 mA. Wie groß ist der Wirkungsgrad?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0,36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AD321 </w:t>
      </w:r>
      <w:r w:rsidR="00E82F2C">
        <w:rPr>
          <w:rFonts w:ascii="Arial" w:hAnsi="Arial" w:cs="Arial"/>
          <w:sz w:val="20"/>
          <w:szCs w:val="20"/>
        </w:rPr>
        <w:t>Formel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AD322 Zu welchem Zweck wird ein BIAS-T (Fernspeiseweiche)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eingesetzt?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Zur Gleichspannungsversorgung und </w:t>
      </w:r>
      <w:proofErr w:type="gramStart"/>
      <w:r w:rsidRPr="00BB52E2">
        <w:rPr>
          <w:rFonts w:ascii="Arial" w:hAnsi="Arial" w:cs="Arial"/>
          <w:sz w:val="20"/>
          <w:szCs w:val="20"/>
        </w:rPr>
        <w:t>HF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Signalübertragung</w:t>
      </w:r>
      <w:proofErr w:type="gramEnd"/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 eine gemeinsame Leitung.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AD323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AD324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AD325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5.4.4 Verstärker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AD401 </w:t>
      </w:r>
      <w:r w:rsidR="00E82F2C">
        <w:rPr>
          <w:rFonts w:ascii="Arial" w:hAnsi="Arial" w:cs="Arial"/>
          <w:sz w:val="20"/>
          <w:szCs w:val="20"/>
        </w:rPr>
        <w:t>Bild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AD402 </w:t>
      </w:r>
      <w:r w:rsidR="00E82F2C">
        <w:rPr>
          <w:rFonts w:ascii="Arial" w:hAnsi="Arial" w:cs="Arial"/>
          <w:sz w:val="20"/>
          <w:szCs w:val="20"/>
        </w:rPr>
        <w:t>Bild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AD403 </w:t>
      </w:r>
      <w:r w:rsidR="00E82F2C">
        <w:rPr>
          <w:rFonts w:ascii="Arial" w:hAnsi="Arial" w:cs="Arial"/>
          <w:sz w:val="20"/>
          <w:szCs w:val="20"/>
        </w:rPr>
        <w:t>Bild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AD404 </w:t>
      </w:r>
      <w:r w:rsidR="00E82F2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AD405 Welche Phasenverschiebung tritt zwischen den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sinusförmigen Ein- und Ausgangsspannungen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Transistorverstärkers in Kollektorschaltung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0</w:t>
      </w:r>
      <w:r w:rsidR="00E82F2C">
        <w:rPr>
          <w:rFonts w:ascii="Arial" w:hAnsi="Arial" w:cs="Arial"/>
          <w:sz w:val="20"/>
          <w:szCs w:val="20"/>
        </w:rPr>
        <w:t xml:space="preserve"> Grad</w:t>
      </w:r>
    </w:p>
    <w:p w:rsidR="00E82F2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AD406 </w:t>
      </w:r>
      <w:r w:rsidR="00E82F2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AD407 Welche Phasenverschiebung tritt zwischen den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sinusförmigen Ein- und Ausgangsspannungen</w:t>
      </w:r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eines Transistorverstärkers in </w:t>
      </w:r>
      <w:proofErr w:type="spellStart"/>
      <w:r w:rsidRPr="00BB52E2">
        <w:rPr>
          <w:rFonts w:ascii="Arial" w:hAnsi="Arial" w:cs="Arial"/>
          <w:sz w:val="20"/>
          <w:szCs w:val="20"/>
        </w:rPr>
        <w:t>Emitterschaltung</w:t>
      </w:r>
      <w:proofErr w:type="spellEnd"/>
      <w:r w:rsidR="00E82F2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lastRenderedPageBreak/>
        <w:t>A 180</w:t>
      </w:r>
      <w:r w:rsidR="00E82F2C" w:rsidRPr="00882208">
        <w:rPr>
          <w:rFonts w:ascii="Arial" w:hAnsi="Arial" w:cs="Arial"/>
          <w:sz w:val="20"/>
          <w:szCs w:val="20"/>
          <w:lang w:val="en-US"/>
        </w:rPr>
        <w:t xml:space="preserve"> Grad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AD408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AD409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AD410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AD411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AD412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AD413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E82F2C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AD414 </w:t>
      </w:r>
      <w:r w:rsidR="00E82F2C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2E7B04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AD415 </w:t>
      </w:r>
      <w:r w:rsidR="002E7B04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2E7B0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AD416 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AD417 Wie verhält sich der Kollektorstrom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eines NPN-Transistors in einer </w:t>
      </w:r>
      <w:proofErr w:type="gramStart"/>
      <w:r w:rsidRPr="00BB52E2">
        <w:rPr>
          <w:rFonts w:ascii="Arial" w:hAnsi="Arial" w:cs="Arial"/>
          <w:sz w:val="20"/>
          <w:szCs w:val="20"/>
        </w:rPr>
        <w:t>HF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Verstärkerstufe</w:t>
      </w:r>
      <w:proofErr w:type="gramEnd"/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B-Betrieb, wenn die Basis-</w:t>
      </w:r>
      <w:r w:rsidR="002E7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Emitterspannung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erhöht 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nimmt erheblich zu.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AD418 In welcher Größenordnung liegt der Ruhestrom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HF-Leistungsverstärkers im C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Betrieb?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Bei null Ampere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AD419 Welche Merkmale hat ein </w:t>
      </w:r>
      <w:proofErr w:type="gramStart"/>
      <w:r w:rsidRPr="00BB52E2">
        <w:rPr>
          <w:rFonts w:ascii="Arial" w:hAnsi="Arial" w:cs="Arial"/>
          <w:sz w:val="20"/>
          <w:szCs w:val="20"/>
        </w:rPr>
        <w:t>HF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Leistungsverstärker</w:t>
      </w:r>
      <w:proofErr w:type="gramEnd"/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A-Betrieb?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Wirkungsgrad ca. 40 %, sehr geringer Oberschwingungsanteil,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hoher Ruhestrom.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AD420 Welche Merkmale hat ein </w:t>
      </w:r>
      <w:proofErr w:type="gramStart"/>
      <w:r w:rsidRPr="00BB52E2">
        <w:rPr>
          <w:rFonts w:ascii="Arial" w:hAnsi="Arial" w:cs="Arial"/>
          <w:sz w:val="20"/>
          <w:szCs w:val="20"/>
        </w:rPr>
        <w:t>HF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Leistungsverstärker</w:t>
      </w:r>
      <w:proofErr w:type="gramEnd"/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B-Betrieb?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Wirkungsgrad bis zu 80 %, geringer Oberschwingungsanteil,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sehr geringer Ruhestrom.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AD421 Welche Merkmale hat ein </w:t>
      </w:r>
      <w:proofErr w:type="gramStart"/>
      <w:r w:rsidRPr="00BB52E2">
        <w:rPr>
          <w:rFonts w:ascii="Arial" w:hAnsi="Arial" w:cs="Arial"/>
          <w:sz w:val="20"/>
          <w:szCs w:val="20"/>
        </w:rPr>
        <w:t>HF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Leistungsverstärker</w:t>
      </w:r>
      <w:proofErr w:type="gramEnd"/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C-Betrieb?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Wirkungsgrad 80–87 %, hoher Oberschwingungsanteil,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Ruhestrom ist null.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AD422 In welchem Arbeitspunkt kann ein </w:t>
      </w:r>
      <w:proofErr w:type="gramStart"/>
      <w:r w:rsidRPr="00BB52E2">
        <w:rPr>
          <w:rFonts w:ascii="Arial" w:hAnsi="Arial" w:cs="Arial"/>
          <w:sz w:val="20"/>
          <w:szCs w:val="20"/>
        </w:rPr>
        <w:t>HF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Leistungsverstärker</w:t>
      </w:r>
      <w:proofErr w:type="gramEnd"/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einen SSB-Sender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betrieben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A</w:t>
      </w:r>
      <w:proofErr w:type="spellEnd"/>
      <w:r w:rsidRPr="00BB52E2">
        <w:rPr>
          <w:rFonts w:ascii="Arial" w:hAnsi="Arial" w:cs="Arial"/>
          <w:sz w:val="20"/>
          <w:szCs w:val="20"/>
        </w:rPr>
        <w:t>-, AB- oder B-Betrieb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AD423 Wenn ein linearer HF-Leistungsverstärker im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AB-Betrieb durch ein SSB-Signal übersteuert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wird, führt dies zu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Splatter auf benachbarten Frequenzen.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AD424 Ein HF-Leistungsverstärker im A-Betrieb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wird mit einer </w:t>
      </w:r>
      <w:proofErr w:type="spellStart"/>
      <w:r w:rsidRPr="00BB52E2">
        <w:rPr>
          <w:rFonts w:ascii="Arial" w:hAnsi="Arial" w:cs="Arial"/>
          <w:sz w:val="20"/>
          <w:szCs w:val="20"/>
        </w:rPr>
        <w:t>Drainspannung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von 50 V und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einem </w:t>
      </w:r>
      <w:proofErr w:type="spellStart"/>
      <w:r w:rsidRPr="00BB52E2">
        <w:rPr>
          <w:rFonts w:ascii="Arial" w:hAnsi="Arial" w:cs="Arial"/>
          <w:sz w:val="20"/>
          <w:szCs w:val="20"/>
        </w:rPr>
        <w:t>Drainstrom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von 2 A betrieben. Wie hoch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die zu erwartende Ausgangsleistung des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Verstärkers?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r w:rsidR="002E7B04">
        <w:rPr>
          <w:rFonts w:ascii="Arial" w:hAnsi="Arial" w:cs="Arial"/>
          <w:sz w:val="20"/>
          <w:szCs w:val="20"/>
        </w:rPr>
        <w:t>etwa</w:t>
      </w:r>
      <w:r w:rsidRPr="00BB52E2">
        <w:rPr>
          <w:rFonts w:ascii="Arial" w:hAnsi="Arial" w:cs="Arial"/>
          <w:sz w:val="20"/>
          <w:szCs w:val="20"/>
        </w:rPr>
        <w:t xml:space="preserve"> 40 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AD425 Ein HF-Leistungsverstärker im C-Betrieb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wird mit einer </w:t>
      </w:r>
      <w:proofErr w:type="spellStart"/>
      <w:r w:rsidRPr="00BB52E2">
        <w:rPr>
          <w:rFonts w:ascii="Arial" w:hAnsi="Arial" w:cs="Arial"/>
          <w:sz w:val="20"/>
          <w:szCs w:val="20"/>
        </w:rPr>
        <w:t>Drainspannung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von 50 V und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einem </w:t>
      </w:r>
      <w:proofErr w:type="spellStart"/>
      <w:r w:rsidRPr="00BB52E2">
        <w:rPr>
          <w:rFonts w:ascii="Arial" w:hAnsi="Arial" w:cs="Arial"/>
          <w:sz w:val="20"/>
          <w:szCs w:val="20"/>
        </w:rPr>
        <w:t>Drainstrom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von 2 A betrieben. Wie hoch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die zu erwartende Ausgangsleistung des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Verstärkers?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r w:rsidR="002E7B04">
        <w:rPr>
          <w:rFonts w:ascii="Arial" w:hAnsi="Arial" w:cs="Arial"/>
          <w:sz w:val="20"/>
          <w:szCs w:val="20"/>
        </w:rPr>
        <w:t xml:space="preserve">etwa </w:t>
      </w:r>
      <w:r w:rsidRPr="00BB52E2">
        <w:rPr>
          <w:rFonts w:ascii="Arial" w:hAnsi="Arial" w:cs="Arial"/>
          <w:sz w:val="20"/>
          <w:szCs w:val="20"/>
        </w:rPr>
        <w:t>85 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AD426 Ein HF-Leistungsverstärker hat eine Verstärkung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16 dB. Welche HF-Ausgangsleistung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zu erwarten, wenn der Verstärker mit 1 W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HF-Eingangsleistung angesteuert 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40 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AD427 Ein NF-Verstärker hebt die Eingangsspannung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 mV auf 4 mV Ausgangsspannung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an. Eingangs- und Ausgangswiderstand sind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gleich. Wie groß ist die Spannungsverstärkung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Verstärkers?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12 dB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AD428 Ein Leistungsverstärker hebt die Eingangsleistung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2,5 W auf 38 W Ausgangsleistung an.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Dem entspricht eine Leistungsverstärkung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...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11,8 dB.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AD429 Eine Treiberstufe eines HF-Verstärkers braucht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 Eingang eine Leistung von 1 W um am Ausgang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10 W an die Endstufe abgeben zu können.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Sie benötigt dazu eine Gleichstromleistung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25 W. Wie hoch ist der Wirkungsgrad der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Treiberstufe?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40 %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AD430 Ein HF-Verstärker ist an eine 12,5 V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Gleichstrom-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Versorgung angeschlossen. Wenn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HF-Ausgangsleistung des Verstärkers 90 W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beträgt, zeigt das an die Stromversorgung angeschlossene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Strommessgerät 16 A an. Der</w:t>
      </w:r>
      <w:r w:rsidR="002E7B0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Wirkungsgrad des Verstärkers beträgt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45 %.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545280">
        <w:rPr>
          <w:rFonts w:ascii="Arial" w:hAnsi="Arial" w:cs="Arial"/>
          <w:sz w:val="20"/>
          <w:szCs w:val="20"/>
        </w:rPr>
        <w:t>AD431 Welche Eigenschaft besitzt ein Linearverstärker?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Kurvenform am Ausgang entspricht der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Kurvenform am Eingang.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AD432 Was ist die Ursache für Eigenschwingungen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Verstärkers?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Kopplung zwischen Ausgang und Eingang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AD433 Welche Baugruppe sollte für die Begrenzung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NF-Bandbreite eines Mikrofonverstärkers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verwendet werden?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 </w:t>
      </w:r>
      <w:proofErr w:type="spellStart"/>
      <w:r w:rsidRPr="00882208">
        <w:rPr>
          <w:rFonts w:ascii="Arial" w:hAnsi="Arial" w:cs="Arial"/>
          <w:sz w:val="20"/>
          <w:szCs w:val="20"/>
          <w:lang w:val="en-US"/>
        </w:rPr>
        <w:t>Bandpassfilter</w:t>
      </w:r>
      <w:proofErr w:type="spellEnd"/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>5.4.5 Modulator / Demodulator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AD501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AD502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AD503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AD504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AD505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AD506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AD507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AD508 </w:t>
      </w:r>
      <w:r w:rsidR="003F491B">
        <w:rPr>
          <w:rFonts w:ascii="Arial" w:hAnsi="Arial" w:cs="Arial"/>
          <w:sz w:val="20"/>
          <w:szCs w:val="20"/>
        </w:rPr>
        <w:t>Bild</w:t>
      </w:r>
    </w:p>
    <w:p w:rsidR="003F491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AD509 </w:t>
      </w:r>
      <w:r w:rsidR="003F491B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AD510 Welche Signale stehen am Ausgang eines symmetrisch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eingestellten Balancemischers an?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zwei Seitenbänder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5.4.6 Oszillator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AD601 Was versteht man unter einem VCO? Ein VCO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ein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spannungsgesteuerter Oszillator.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AD602 Unter einem TCXO versteht man einen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temperaturkompensierten Quarzoszillator.</w:t>
      </w:r>
    </w:p>
    <w:p w:rsidR="00BB52E2" w:rsidRPr="003F491B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AD603 Wie nennt man einen temperaturkompensierten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3F491B">
        <w:rPr>
          <w:rFonts w:ascii="Arial" w:hAnsi="Arial" w:cs="Arial"/>
          <w:sz w:val="20"/>
          <w:szCs w:val="20"/>
        </w:rPr>
        <w:t>Quarzoszillator?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TCXO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AD604 Welcher Oszillator ist für einen SSB-</w:t>
      </w:r>
      <w:proofErr w:type="spellStart"/>
      <w:r w:rsidRPr="00BB52E2">
        <w:rPr>
          <w:rFonts w:ascii="Arial" w:hAnsi="Arial" w:cs="Arial"/>
          <w:sz w:val="20"/>
          <w:szCs w:val="20"/>
        </w:rPr>
        <w:t>SDRSender</w:t>
      </w:r>
      <w:proofErr w:type="spellEnd"/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3 cm Band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TCXO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AD605 Welcher </w:t>
      </w:r>
      <w:proofErr w:type="gramStart"/>
      <w:r w:rsidRPr="00BB52E2">
        <w:rPr>
          <w:rFonts w:ascii="Arial" w:hAnsi="Arial" w:cs="Arial"/>
          <w:sz w:val="20"/>
          <w:szCs w:val="20"/>
        </w:rPr>
        <w:t>der angegebenen Oszillator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 hat die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größte Frequenzstabilität?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OCXO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AD606 Welche Eigenschaften besitzt ein GPSDO?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hat eine hohe Kurz- und Langzeitstabilität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 ein externes Referenzsignal.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AD607 Wie sollte der VFO in einem Sender betrieben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werden, damit seine Frequenz stabil bleibt?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sollte mit einer stabilisierten Gleichspannung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versorgt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AD608 Worauf ist bei der Spannungsversorgung eines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VFO zu achten?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Spannungsstabilisierte Gleichspannung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AD609 Wodurch wird „</w:t>
      </w:r>
      <w:proofErr w:type="spellStart"/>
      <w:r w:rsidRPr="00BB52E2">
        <w:rPr>
          <w:rFonts w:ascii="Arial" w:hAnsi="Arial" w:cs="Arial"/>
          <w:sz w:val="20"/>
          <w:szCs w:val="20"/>
        </w:rPr>
        <w:t>Chirp</w:t>
      </w:r>
      <w:proofErr w:type="spellEnd"/>
      <w:r w:rsidRPr="00BB52E2">
        <w:rPr>
          <w:rFonts w:ascii="Arial" w:hAnsi="Arial" w:cs="Arial"/>
          <w:sz w:val="20"/>
          <w:szCs w:val="20"/>
        </w:rPr>
        <w:t>“ bei Telegrafie hervorgerufen?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Betriebsspannungsänderungen des Oszillators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bei der </w:t>
      </w:r>
      <w:proofErr w:type="spellStart"/>
      <w:r w:rsidRPr="00BB52E2">
        <w:rPr>
          <w:rFonts w:ascii="Arial" w:hAnsi="Arial" w:cs="Arial"/>
          <w:sz w:val="20"/>
          <w:szCs w:val="20"/>
        </w:rPr>
        <w:t>Tastung</w:t>
      </w:r>
      <w:proofErr w:type="spellEnd"/>
      <w:r w:rsidRPr="00BB52E2">
        <w:rPr>
          <w:rFonts w:ascii="Arial" w:hAnsi="Arial" w:cs="Arial"/>
          <w:sz w:val="20"/>
          <w:szCs w:val="20"/>
        </w:rPr>
        <w:t>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AD610 Wie sollte ein Oszillator im Regelfall ausgangsseitig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betrieben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sollte an eine Pufferstufe angeschlossen sein.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AD611 Wenn HF-Signale unerwünscht auf einen VFO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zurückkoppeln, kann dies zu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Frequenzinstabilität führen.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AD612 Wie sollte die Gleichspannungsversorgung eines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VFOs beschaffen sein, um Rückwirkungen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nachfolgender HF-Leistungsverstärkerstufen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verhindern?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muss gut gefiltert und von der Spannungsversorgung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PA entkoppelt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AD613 Welche Bedingungen müssen zur Erzeugung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ungedämpfter Schwingungen in Oszillatoren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erfüllt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Das an einem Schaltungspunkt betrachtete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Oszillatorsignal muss auf dem Signalweg im Oszillator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 verstärkt und phasengedreht werden,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dass es wieder gleichphasig und mit mindestens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gleichen Amplitude zum selben Punkt zurückgekoppelt</w:t>
      </w:r>
      <w:r w:rsidR="003F491B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wird.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AD614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AD615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AD616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>AD617 B</w:t>
      </w:r>
      <w:r w:rsidR="003F491B" w:rsidRPr="00882208">
        <w:rPr>
          <w:rFonts w:ascii="Arial" w:hAnsi="Arial" w:cs="Arial"/>
          <w:sz w:val="20"/>
          <w:szCs w:val="20"/>
          <w:lang w:val="en-US"/>
        </w:rPr>
        <w:t>ild</w:t>
      </w:r>
    </w:p>
    <w:p w:rsidR="003F491B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AD618 </w:t>
      </w:r>
      <w:r w:rsidR="003F491B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B33CE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AD619 </w:t>
      </w:r>
      <w:r w:rsidR="000B33CE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AD620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5.4.7 Phasenregelkreise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AD701 Welche Baugruppen muss eine Phasenregelschleife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(PLL) mindestens enthalten?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Einen VCO, einen Tiefpass und einen Phasenvergleicher</w:t>
      </w:r>
    </w:p>
    <w:p w:rsidR="000B33CE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AD702 </w:t>
      </w:r>
      <w:r w:rsidR="000B33CE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B33CE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AD703 </w:t>
      </w:r>
      <w:r w:rsidR="000B33CE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B33CE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AD704 </w:t>
      </w:r>
      <w:r w:rsidR="000B33CE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AD705 Ein Frequenzsynthesizer soll eine einstellbare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 mit hoher Frequenzgenauigkeit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erzeugen. Die Genauigkeit und Stabilität der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Ausgangsfrequenz eines Frequenzsynthesizers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 hauptsächlich bestimmt von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den Eigenschaften des eingesetzten Quarzgenerators.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5.4.8 Dämpfungsglieder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AD801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AD802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AD803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0B33CE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AD804 </w:t>
      </w:r>
      <w:r w:rsidR="000B33CE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B33CE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AD805 </w:t>
      </w:r>
      <w:r w:rsidR="000B33CE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0B33CE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882208">
        <w:rPr>
          <w:rFonts w:ascii="Arial" w:hAnsi="Arial" w:cs="Arial"/>
          <w:sz w:val="20"/>
          <w:szCs w:val="20"/>
          <w:lang w:val="en-US"/>
        </w:rPr>
        <w:t xml:space="preserve">AD806 </w:t>
      </w:r>
      <w:r w:rsidR="000B33CE" w:rsidRPr="00882208">
        <w:rPr>
          <w:rFonts w:ascii="Arial" w:hAnsi="Arial" w:cs="Arial"/>
          <w:sz w:val="20"/>
          <w:szCs w:val="20"/>
          <w:lang w:val="en-US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5.5 Modulations- und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Übertragungsverfahren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5.5.1 Modulation Allgemein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AE101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5.5.2 Amplitudenmodulation AM, SSB, CW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AE201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AE202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AE203 </w:t>
      </w:r>
      <w:r w:rsidR="000B33CE">
        <w:rPr>
          <w:rFonts w:ascii="Arial" w:hAnsi="Arial" w:cs="Arial"/>
          <w:sz w:val="20"/>
          <w:szCs w:val="20"/>
        </w:rPr>
        <w:t xml:space="preserve">Bild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AE204 Um Seitenband-Splatter zu vermeiden, sollte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Modulationsgrad eines AM-Signals unter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100 % liegen.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AE205 Ein übermoduliertes SSB-Sendesignal führt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Splatter-Erscheinungen.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AE206 Welche Baugruppe sollte für die analoge Erzeugung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unterdrückten Zweiseitenband-</w:t>
      </w:r>
      <w:r w:rsidR="000B33C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Trägersignals verwendet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Balancemischer</w:t>
      </w:r>
    </w:p>
    <w:p w:rsidR="000B33C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AE207 </w:t>
      </w:r>
      <w:r w:rsidR="000B33CE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AE208 Um Bandbreite einzusparen sollte der Frequenzumfang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NF-Sprachsignals, das an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einen SSB-Modulator angelegt wird,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2,7 kHz nicht überschreiten.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AE209 Wie groß sollte der Abstand der Sendefrequenz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zwischen zwei SSB-Signalen sein, um gegenseitige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Störungen in SSB-Telefonie auf ein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Mindestmaß zu begrenzen?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3 kHz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AE210 Was versteht man unter einem NF-Dynamik-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Kompressor?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Sprachprozessor zur Verringerung des Dynamikumfangs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der Modulation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AE211 Welche Aufgabe hat der Dynamik-Kompressor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einem SSB-Sender?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mittlere Sendeleistung wird verzerrungsarm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angehoben.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AE212 Welche Folge hat eine zu hohe Kompressionseinstellung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Dynamik-Kompressors im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SSB-Sender?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Verständlichkeit des Audiosignals auf der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Empfängerseite nimmt ab.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AE213 Welche Aufgabe hat der Equalizer in einem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SSB-Sender?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dient zur Anpassung des Mikrofonfrequenzgangs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 den Operator.</w:t>
      </w:r>
    </w:p>
    <w:p w:rsidR="00245B8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AE214 </w:t>
      </w:r>
      <w:r w:rsidR="00245B80">
        <w:rPr>
          <w:rFonts w:ascii="Arial" w:hAnsi="Arial" w:cs="Arial"/>
          <w:sz w:val="20"/>
          <w:szCs w:val="20"/>
        </w:rPr>
        <w:t>Bild</w:t>
      </w:r>
    </w:p>
    <w:p w:rsidR="00245B8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5.5.3 Frequenz- und Phasenmodulation</w:t>
      </w:r>
      <w:r w:rsidR="00245B80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AE301 Wie beeinflusst die Frequenz eines sinusförmigen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Modulationssignals den HF-Träger bei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Frequenzmodulation?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 welcher Häufigkeit sich der HF-Träger ändert.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AE302 Welches der nachfolgenden Übertragungsverfahren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weist die geringste Störanfälligkeit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gegenüber Impulsstörungen durch Funkenbildung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Elektromotoren auf?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FM-Sprechfunk, weil hier die wichtige Information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nicht in der Amplitude enthalten ist.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AE303 Eine Quarzoszillator-Schaltung mit Kapazitätsdiode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ermöglicht es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Frequenzmodulation zu erzeugen.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AE304 Eine zu hohe Modulationsfrequenz eines </w:t>
      </w:r>
      <w:proofErr w:type="gramStart"/>
      <w:r w:rsidRPr="00BB52E2">
        <w:rPr>
          <w:rFonts w:ascii="Arial" w:hAnsi="Arial" w:cs="Arial"/>
          <w:sz w:val="20"/>
          <w:szCs w:val="20"/>
        </w:rPr>
        <w:t>FM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Senders</w:t>
      </w:r>
      <w:proofErr w:type="gramEnd"/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führt dazu,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proofErr w:type="gramStart"/>
      <w:r w:rsidRPr="00BB52E2">
        <w:rPr>
          <w:rFonts w:ascii="Arial" w:hAnsi="Arial" w:cs="Arial"/>
          <w:sz w:val="20"/>
          <w:szCs w:val="20"/>
        </w:rPr>
        <w:t>A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 dass die HF-Bandbreite zu groß wird.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AE305 Was bewirkt die Erhöhung des Hubes eines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frequenzmodulierten Senders im Empfänger?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 größere Lautstärke.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AE306 Eine FM-Telefonie-Aussendung mit zu großem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Hub führt möglicherweise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zu Nachbarkanalstörungen.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AE307 Zu starke Ansteuerung des Modulators führt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Frequenzmodulation zur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Erhöhung der HF-Bandbreite.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AE308 Wie groß ist die Bandbreite eines FM-Signals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einer Modulationsfrequenz von 2,7 kHz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einem Hub von 2,5 kHz nach der Carson-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Formel?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10,4 kHz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AE309 Ein Träger von 145 MHz wird mit der </w:t>
      </w:r>
      <w:proofErr w:type="gramStart"/>
      <w:r w:rsidRPr="00BB52E2">
        <w:rPr>
          <w:rFonts w:ascii="Arial" w:hAnsi="Arial" w:cs="Arial"/>
          <w:sz w:val="20"/>
          <w:szCs w:val="20"/>
        </w:rPr>
        <w:t>NF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</w:t>
      </w:r>
      <w:proofErr w:type="gramEnd"/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2 kHz und einem Hub von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1,8 kHz frequenzmoduliert. Welche Bandbreite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hat das modulierte Signal ungefähr? Die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Bandbreite beträgt ungefähr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7,6 kHz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AE310 Der typische Spitzenhub eines NBFM-Signals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12,5 kHz Kanalraster beträgt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2,5 kHz.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AE311 Die Bandbreite eines FM-Signals soll 10 kHz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nicht überschreiten. Der Hub beträgt 2,5 kHz.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Wie groß ist dabei die höchste Modulationsfrequenz?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2,5 kHz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AE312 Die Bandbreite eines FM-Senders soll 10 kHz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nicht überschreiten. Wie hoch darf der Frequenzhub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einer Modulationsfrequenz von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2,7 kHz maximal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2,3 kHz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AE313 Welche Antwort beschreibt die Modulationsart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„PM“?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Phase eines Trägersignals wird anhand eines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übertragenden Signals verändert.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5.5.4 Digitale Übertragungsverfahren</w:t>
      </w:r>
    </w:p>
    <w:p w:rsidR="00245B8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AE401 </w:t>
      </w:r>
      <w:r w:rsidR="00245B80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AE402 Was unterscheidet BPSK- und QPSK-Modulation?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Mit BPSK wird ein Bit pro Symbol übertragen,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QPSK zwei Bit pro Symbol.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AE403 Wie werden Informationen bei der Quadraturamplitudenmodulation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(QAM) mittels eines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Trägers übertragen? Durch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Änderung der Amplitude und der Phase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AE404 Wie wird Quadraturamplitudenmodulation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(QAM) üblicherweise erzeugt? Durch ...</w:t>
      </w:r>
    </w:p>
    <w:p w:rsidR="00245B8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Änderung der Amplituden und Addition zweier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um 90° phasenverschobener Träger</w:t>
      </w:r>
      <w:r w:rsidR="00245B80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AE405 Bei einem digitalen Übertragungsverfahren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(z. B. RTTY) wird die Frequenz eines Senders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zwischen zwei Symbolfrequenzen (z. B.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14 072,43 kHz und 14 072,60 kHz) </w:t>
      </w:r>
      <w:proofErr w:type="spellStart"/>
      <w:r w:rsidRPr="00BB52E2">
        <w:rPr>
          <w:rFonts w:ascii="Arial" w:hAnsi="Arial" w:cs="Arial"/>
          <w:sz w:val="20"/>
          <w:szCs w:val="20"/>
        </w:rPr>
        <w:t>umgetastet</w:t>
      </w:r>
      <w:proofErr w:type="spellEnd"/>
      <w:r w:rsidRPr="00BB52E2">
        <w:rPr>
          <w:rFonts w:ascii="Arial" w:hAnsi="Arial" w:cs="Arial"/>
          <w:sz w:val="20"/>
          <w:szCs w:val="20"/>
        </w:rPr>
        <w:t>,</w:t>
      </w:r>
      <w:r w:rsidR="00245B8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 dass pro Symbol ein Bit (0 oder 1) übertragen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 kann. Die Symbolrate beträgt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45,45 Bd. Welcher Datenrate entspricht das?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45,45 </w:t>
      </w:r>
      <w:proofErr w:type="spellStart"/>
      <w:r w:rsidRPr="00BB52E2">
        <w:rPr>
          <w:rFonts w:ascii="Arial" w:hAnsi="Arial" w:cs="Arial"/>
          <w:sz w:val="20"/>
          <w:szCs w:val="20"/>
        </w:rPr>
        <w:t>bit</w:t>
      </w:r>
      <w:proofErr w:type="spellEnd"/>
      <w:r w:rsidRPr="00BB52E2">
        <w:rPr>
          <w:rFonts w:ascii="Arial" w:hAnsi="Arial" w:cs="Arial"/>
          <w:sz w:val="20"/>
          <w:szCs w:val="20"/>
        </w:rPr>
        <w:t>/s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AE406 Bei einem digitalen Übertragungsverfahren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(z. B. FT4) wird die Frequenz eines Senders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zwischen vier Symbolfrequenzen (z. B.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14 081,20 kHz, 14 081,40 kHz, 14 081,61 kHz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und 14 081,83 kHz) </w:t>
      </w:r>
      <w:proofErr w:type="spellStart"/>
      <w:r w:rsidRPr="00BB52E2">
        <w:rPr>
          <w:rFonts w:ascii="Arial" w:hAnsi="Arial" w:cs="Arial"/>
          <w:sz w:val="20"/>
          <w:szCs w:val="20"/>
        </w:rPr>
        <w:t>umgetastet</w:t>
      </w:r>
      <w:proofErr w:type="spellEnd"/>
      <w:r w:rsidRPr="00BB52E2">
        <w:rPr>
          <w:rFonts w:ascii="Arial" w:hAnsi="Arial" w:cs="Arial"/>
          <w:sz w:val="20"/>
          <w:szCs w:val="20"/>
        </w:rPr>
        <w:t>, so dass pro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Symbol zwei Bit (00, 01, 10 oder 11) übertragen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 können. Die Symbolrate beträgt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23,4 Bd. Welcher Datenrate entspricht das?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 xml:space="preserve">A 46,8 </w:t>
      </w:r>
      <w:proofErr w:type="spellStart"/>
      <w:r w:rsidRPr="00882208">
        <w:rPr>
          <w:rFonts w:ascii="Arial" w:hAnsi="Arial" w:cs="Arial"/>
          <w:sz w:val="20"/>
          <w:szCs w:val="20"/>
        </w:rPr>
        <w:t>bit</w:t>
      </w:r>
      <w:proofErr w:type="spellEnd"/>
      <w:r w:rsidRPr="00882208">
        <w:rPr>
          <w:rFonts w:ascii="Arial" w:hAnsi="Arial" w:cs="Arial"/>
          <w:sz w:val="20"/>
          <w:szCs w:val="20"/>
        </w:rPr>
        <w:t>/s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AE407 Was versteht man bei der Übertragung von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Daten unter Synchronisation?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Herstellung der zeitlichen Übereinstimmung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zwischen Sender und Empfänger.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AE408 Wodurch kann die Datenmenge einer zu übertragenden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Nachricht reduziert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Quellencodierung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AE409 Was wird unter Kanalcodierung verstanden?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Hinzufügen von Redundanz vor der Übertragung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zum Schutz vor Übertragungsfehlern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AE410 Was wird unter zyklischer Redundanzprüfung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(CRC) verstanden?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Prüfsummenverfahren zur Fehlererkennung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Datenblöcken variabler Länge.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AE411 Eine digitale Übertragung wird durch ein einzelnes</w:t>
      </w:r>
      <w:r w:rsidR="00D532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Prüfbit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(Parity Bit) abgesichert. Der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Empfänger stellt bei der Paritätsprüfung einen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Übertragungsfehler fest. Wie viele Bits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einschließlich des </w:t>
      </w:r>
      <w:proofErr w:type="spellStart"/>
      <w:r w:rsidRPr="00BB52E2">
        <w:rPr>
          <w:rFonts w:ascii="Arial" w:hAnsi="Arial" w:cs="Arial"/>
          <w:sz w:val="20"/>
          <w:szCs w:val="20"/>
        </w:rPr>
        <w:t>Prüfbits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wurden fehlerhaft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übertragen?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 ungerade Anzahl Bits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AE412 Eine digitale Übertragung wird durch ein einzelnes</w:t>
      </w:r>
      <w:r w:rsidR="00D532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Prüfbit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(Parity Bit) abgesichert. Der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Empfänger stellt bei der Paritätsprüfung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keinen Übertragungsfehler fest. Was sagt dies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 die Fehlerfreiheit der übertragenen Nutzdaten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und des </w:t>
      </w:r>
      <w:proofErr w:type="spellStart"/>
      <w:r w:rsidRPr="00BB52E2">
        <w:rPr>
          <w:rFonts w:ascii="Arial" w:hAnsi="Arial" w:cs="Arial"/>
          <w:sz w:val="20"/>
          <w:szCs w:val="20"/>
        </w:rPr>
        <w:t>Prüfbits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aus?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Übertragung war fehlerfrei oder es ist eine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gerade Anzahl an Bitfehlern aufgetreten.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AE413 Sie verwenden ein Datenübertragungsverfahren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ohne Vorwärtsfehlerkorrektur. Wodurch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können Datenpakete trotz Prüfsummenfehlern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korrigiert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Erneute Übertragung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AE414 Was ist die Voraussetzung für Vorwärtsfehlerkorrektur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(FEC)?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Übertragung redundanter Informationen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AE415 Welche Auswirkung hat eine Erhöhung der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Umschaltgeschwindigkeit zwischen verschiedenen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Symbolen bei digitalen Übertragungsverfahren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 die benötigte Bandbreite? Die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Bandbreite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steigt.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AE416 Welche Aussage trifft auf das Shannon-Hartley-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Gesetz zu? Das Gesetz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bestimmt für einen Übertragungskanal gegebener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Bandbreite die höchste theoretisch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erzielbare Datenübertragungsrate in Abhängigkeit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vom Signal-Rausch-Verhältnis.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AE417 Ein Übertragungskanal mit einer Bandbreite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2,7 kHz wird durch additives weißes Gaußsches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Rauschen (AWGN) gestört. Das Signal-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Rausch-Verhältnis (SNR) beträgt 0 dB. Welche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Bitrate kann nach dem Shannon-Hartley-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Gesetz etwa maximal fehlerfrei übertragen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ca. 2,7 </w:t>
      </w:r>
      <w:proofErr w:type="spellStart"/>
      <w:r w:rsidRPr="00BB52E2">
        <w:rPr>
          <w:rFonts w:ascii="Arial" w:hAnsi="Arial" w:cs="Arial"/>
          <w:sz w:val="20"/>
          <w:szCs w:val="20"/>
        </w:rPr>
        <w:t>kbit</w:t>
      </w:r>
      <w:proofErr w:type="spellEnd"/>
      <w:r w:rsidRPr="00BB52E2">
        <w:rPr>
          <w:rFonts w:ascii="Arial" w:hAnsi="Arial" w:cs="Arial"/>
          <w:sz w:val="20"/>
          <w:szCs w:val="20"/>
        </w:rPr>
        <w:t>/s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AE418 Ein Übertragungskanal mit einer Bandbreite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10 MHz wird durch additives weißes Gaußsches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Rauschen (AWGN) gestört. Das Signal-Rausch-Verhältnis (SNR) beträgt 0 dB. Welche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Bitrate kann nach dem Shannon-Hartley-Gesetz etwa maximal fehlerfrei übertragen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ca. 10 Mbit/s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AE419 Ein Übertragungskanal mit einer Bandbreite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10 MHz wird durch additives weißes Gaußsches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Rauschen (AWGN) gestört. Das Signal-Rausch-Verhältnis (SNR) beträgt 30 dB. Welche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Bitrate kann nach dem Shannon-Hartley-Gesetz etwa maximal fehlerfrei übertragen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ca. 100 Mbit/s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AE420 Ein Übertragungskanal mit einer Bandbreite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2,7 kHz wird durch additives weißes Gaußsches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Rauschen (AWGN) gestört. Das Signal-Rausch-Verhältnis (SNR) beträgt −20 dB. Welche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Bitrate kann nach dem Shannon-Hartley-Gesetz etwa maximal fehlerfrei übertragen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ca. 39 </w:t>
      </w:r>
      <w:proofErr w:type="spellStart"/>
      <w:r w:rsidRPr="00BB52E2">
        <w:rPr>
          <w:rFonts w:ascii="Arial" w:hAnsi="Arial" w:cs="Arial"/>
          <w:sz w:val="20"/>
          <w:szCs w:val="20"/>
        </w:rPr>
        <w:t>bit</w:t>
      </w:r>
      <w:proofErr w:type="spellEnd"/>
      <w:r w:rsidRPr="00BB52E2">
        <w:rPr>
          <w:rFonts w:ascii="Arial" w:hAnsi="Arial" w:cs="Arial"/>
          <w:sz w:val="20"/>
          <w:szCs w:val="20"/>
        </w:rPr>
        <w:t>/s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AE421 Orthogonale Frequenzmultiplexverfahren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(OFDM) mit redundanter Übertragung sind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besonders unempfindlich gegen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schmalbandige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Störungen, da das Gesamtsignal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mehreren Einzelträgern besteht.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AE422 Bei welcher Art von Kanalstörung sind Orthogonale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Frequenzmultiplexverfahren (OFDM)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redundanter Übertragung besonders vorteilhaft?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Mehrwegeausbreitung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5.6 Sender und Empfänger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5.6.1 Empfänger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AF101 Um wie viel S-Stufen müsste die S-Meter-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Anzeige Ihres Empfängers steigen, wenn Ihr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Partner die Sendeleistung von 25 W auf 100 W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erhöht?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Um eine S-Stufe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AF102 Um wie viel S-Stufen müsste die S-Meter-Anzeige Ihres Empfängers steigen, wenn Ihr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Funkpartner die Sendeleistung von 100 W auf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400 W erhöht?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Um eine S-Stufe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AF103 Ein Funkamateur erhöht seine Sendeleistung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10 auf 100 W. Vor der Leistungserhöhung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zeigte Ihr S-Meter genau S8. Auf welchen Wert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müsste die Anzeige Ihres S-Meters nach der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Leistungserhöhung ansteigen?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S9+4 dB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AF104 Ein Funkamateur kommt laut S-Meter mit S7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an. Dann schaltet dieser seine Endstufe ein und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bittet um einen erneuten Rapport. Das S-Meter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zeigt nun S9+8 dB an. Um welchen Faktor hat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Funkamateur seine Leistung erhöht?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100-fach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AF105 Durch „Fading“ sinkt die S-Meter-Anzeige von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S9 auf S8. Auf welchen Wert sinkt dabei die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Empfänger-Eingangsspannung ab, wenn bei</w:t>
      </w:r>
      <w:r w:rsidR="00D5322F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S9 am Empfängereingang 50 </w:t>
      </w:r>
      <w:proofErr w:type="spellStart"/>
      <w:r w:rsidRPr="00BB52E2">
        <w:rPr>
          <w:rFonts w:ascii="Arial" w:hAnsi="Arial" w:cs="Arial"/>
          <w:sz w:val="20"/>
          <w:szCs w:val="20"/>
        </w:rPr>
        <w:t>μV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anliegen? Die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Empfänger-Eingangsspannung sinkt auf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25 </w:t>
      </w:r>
      <w:proofErr w:type="spellStart"/>
      <w:r w:rsidRPr="00BB52E2">
        <w:rPr>
          <w:rFonts w:ascii="Arial" w:hAnsi="Arial" w:cs="Arial"/>
          <w:sz w:val="20"/>
          <w:szCs w:val="20"/>
        </w:rPr>
        <w:t>μV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AF106 Welche Frequenzdifferenz besteht bei einem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Einfachsuper immer zwischen der Empfangsfrequenz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der Spiegelfrequenz?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doppelte ZF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AF107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AF108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AF109 Welchen Vorteil haben Kurzwellenempfänger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einer sehr hohen ersten ZF-Frequenz (z. B.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50 MHz)?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Spiegelfrequenz liegt sehr weit außerhalb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Empfangsbereichs.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AF110 Wodurch wird beim Überlagerungsempfänger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einer ZF die Spiegelfrequenzunterdrückung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hauptsächlich bestimmt?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die Höhe der ZF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AF111 Welchen Vorteil bietet eine hohe erste Zwischenfrequenz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Überlagerungsempfängern?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ermöglicht eine hohe Spiegelfrequenzunterdrückung.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AF112 Welche Aussage ist für einen Doppelsuper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richtig?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Mit einer hohen ersten ZF erreicht man leicht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gute Spiegelfrequenzunterdrückung.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AF113 Welche Aussage ist für einen Doppelsuper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richtig?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Mit einer niedrigen zweiten ZF erreicht man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leicht eine gute Trennschärfe.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AF114 Welche Beziehungen der Zwischenfrequenzen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zueinander sind für einen Kurzwellen-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Doppelsuper vorteilhaft?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1. ZF liegt höher als das Doppelte der maximalen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Empfangsfrequenz. Nach der Filterung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im </w:t>
      </w:r>
      <w:proofErr w:type="spellStart"/>
      <w:r w:rsidRPr="00BB52E2">
        <w:rPr>
          <w:rFonts w:ascii="Arial" w:hAnsi="Arial" w:cs="Arial"/>
          <w:sz w:val="20"/>
          <w:szCs w:val="20"/>
        </w:rPr>
        <w:t>Roofing</w:t>
      </w:r>
      <w:proofErr w:type="spellEnd"/>
      <w:r w:rsidRPr="00BB52E2">
        <w:rPr>
          <w:rFonts w:ascii="Arial" w:hAnsi="Arial" w:cs="Arial"/>
          <w:sz w:val="20"/>
          <w:szCs w:val="20"/>
        </w:rPr>
        <w:t>-Filter (1. ZF) wird auf eine niedrigere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2. ZF heruntergemischt.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AF115 Wodurch wird die Nahselektion eines</w:t>
      </w:r>
      <w:r w:rsidR="000B2B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Superhet</w:t>
      </w:r>
      <w:proofErr w:type="spellEnd"/>
      <w:r w:rsidRPr="00BB52E2">
        <w:rPr>
          <w:rFonts w:ascii="Arial" w:hAnsi="Arial" w:cs="Arial"/>
          <w:sz w:val="20"/>
          <w:szCs w:val="20"/>
        </w:rPr>
        <w:t>-Empfängers bestimmt?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die ZF-Filter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AF116 Wie groß sollte die Bandbreite des Filters für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1. ZF in einem Doppelsuper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Mindestens so groß wie die größte benötigte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Bandbreite der vorgesehenen Betriebsarten.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AF117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AF118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AF119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AF120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5.6.2 Empfängerstufen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AF201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AF202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AF203 Der Quarzoszillator schwingt auf 39 MHz. Die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Empfangsfrequenz soll 28,3 MHz betragen. Auf</w:t>
      </w:r>
      <w:r w:rsidR="000B2B94">
        <w:rPr>
          <w:rFonts w:ascii="Arial" w:hAnsi="Arial" w:cs="Arial"/>
          <w:sz w:val="20"/>
          <w:szCs w:val="20"/>
        </w:rPr>
        <w:t xml:space="preserve"> w</w:t>
      </w:r>
      <w:r w:rsidRPr="00BB52E2">
        <w:rPr>
          <w:rFonts w:ascii="Arial" w:hAnsi="Arial" w:cs="Arial"/>
          <w:sz w:val="20"/>
          <w:szCs w:val="20"/>
        </w:rPr>
        <w:t>elcher Frequenz ist mit Spiegelfrequenzstörungen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rechnen?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49,7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AF204 Wodurch wird beim Überlagerungsempfänger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Spiegelfrequenzdämpfung bestimmt?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die Vorselektion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AF205 Welche Baugruppe eines Empfängers bestimmt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Trennschärfe?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Filter im ZF-Verstärker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AF206 Welche ungefähren Werte sollte die Bandbreite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ZF-Verstärker eines Amateurfunkempfängers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folgende Übertragungsverfahren aufweisen: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SSB-Sprechfunk, RTTY (Shift 170 Hz),</w:t>
      </w:r>
      <w:r w:rsidR="000B2B9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FM-Sprechfunk?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proofErr w:type="gramStart"/>
      <w:r w:rsidRPr="00BB52E2">
        <w:rPr>
          <w:rFonts w:ascii="Arial" w:hAnsi="Arial" w:cs="Arial"/>
          <w:sz w:val="20"/>
          <w:szCs w:val="20"/>
          <w:lang w:val="en-US"/>
        </w:rPr>
        <w:t>A</w:t>
      </w:r>
      <w:proofErr w:type="gramEnd"/>
      <w:r w:rsidRPr="00BB52E2">
        <w:rPr>
          <w:rFonts w:ascii="Arial" w:hAnsi="Arial" w:cs="Arial"/>
          <w:sz w:val="20"/>
          <w:szCs w:val="20"/>
          <w:lang w:val="en-US"/>
        </w:rPr>
        <w:t xml:space="preserve"> SSB: 2,7 kHz; RTTY: 500 Hz; FM: 12 kHz</w:t>
      </w:r>
    </w:p>
    <w:p w:rsidR="000B2B9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AF207 </w:t>
      </w:r>
      <w:r w:rsidR="000B2B94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AF208 Welches der folgenden Bandpassfilter verfügt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jeweils gleicher Mittenfrequenz am ehesten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 die geringste Bandbreite und höchste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Flankensteilheit?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Quarzfilter</w:t>
      </w:r>
    </w:p>
    <w:p w:rsidR="006A074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AF209 </w:t>
      </w:r>
      <w:r w:rsidR="006A074C">
        <w:rPr>
          <w:rFonts w:ascii="Arial" w:hAnsi="Arial" w:cs="Arial"/>
          <w:sz w:val="20"/>
          <w:szCs w:val="20"/>
        </w:rPr>
        <w:t>Bild</w:t>
      </w:r>
    </w:p>
    <w:p w:rsidR="006A074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AF210 </w:t>
      </w:r>
      <w:r w:rsidR="006A074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AF211 Wie groß sollte die Differenz zwischen der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BFO-Frequenz und der letzten ZF für den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Empfang von CW-Signalen ungefähr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800 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AF212 In welchem Bereich der Steuerkennlinie arbeitet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Mischstufe eines Überlagerungsempfängers?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arbeitet im nichtlinearen Bereich.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AF213 Durch welchen Mischer werden unerwünschte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Ausgangssignale am stärksten unterdrückt?</w:t>
      </w:r>
      <w:r w:rsidR="006A074C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Balancemischer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AF214 Welche </w:t>
      </w:r>
      <w:proofErr w:type="spellStart"/>
      <w:r w:rsidRPr="00BB52E2">
        <w:rPr>
          <w:rFonts w:ascii="Arial" w:hAnsi="Arial" w:cs="Arial"/>
          <w:sz w:val="20"/>
          <w:szCs w:val="20"/>
        </w:rPr>
        <w:t>Mischerschaltung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unterdrückt am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wirksamsten unerwünschte Mischprodukte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Frequenzen?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balancierter Ringmischer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AF215 Wie sollte ein bereits temperaturkompensierter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VFO innerhalb eines Gerätes verbaut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werden, um eine möglichst optimale Frequenzstabilität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gewährleisten?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sollte möglichst gut thermisch isoliert zu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anderen Wärmequellen im Gerät sein.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AF216 Für die Demodulation von SSB-Signalen im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Kurzwellenbereich wird ein Hilfsträgeroszillator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verwendet. Welcher der folgenden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Oszillatoren ist hierfür am besten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quarzgesteuerter Oszillator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AF217 Welches Phänomen tritt bei einem gleichzeitigen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Empfang zweier Signale an einer nicht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linear arbeitenden Empfängerstufe auf?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Intermodulation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AF218 Was ist die Hauptursache für Intermodulationsprodukte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einem Empfänger?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HF-Stufe wird bei zunehmend großen Eingangssignalen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zunehmend nichtlinear.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AF219 Wodurch wird Kreuzmodulation verursacht?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Vermischung eines starken unerwünschten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Signals mit dem Nutzsignal.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AF220 Wodurch erreicht man eine Verringerung von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Intermodulation und Kreuzmodulation beim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Empfang?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Einschalten eines Dämpfungsgliedes vor den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Empfängereingang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AF221 Welche Empfängereigenschaft beurteilt man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dem Interception Point IP3?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Großsignalfestigkeit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AF222 Wodurch kann die Qualität eines empfangenen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Signals beispielsweise verringert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Durch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starke HF-Signale auf einer sehr nahen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</w:t>
      </w:r>
    </w:p>
    <w:p w:rsidR="006A074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AF223 </w:t>
      </w:r>
      <w:r w:rsidR="006A074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6A074C">
        <w:rPr>
          <w:rFonts w:ascii="Arial" w:hAnsi="Arial" w:cs="Arial"/>
          <w:sz w:val="20"/>
          <w:szCs w:val="20"/>
        </w:rPr>
        <w:t>AF224 Was bewirkt die AGC (</w:t>
      </w:r>
      <w:proofErr w:type="spellStart"/>
      <w:r w:rsidRPr="006A074C">
        <w:rPr>
          <w:rFonts w:ascii="Arial" w:hAnsi="Arial" w:cs="Arial"/>
          <w:sz w:val="20"/>
          <w:szCs w:val="20"/>
        </w:rPr>
        <w:t>automatic</w:t>
      </w:r>
      <w:proofErr w:type="spellEnd"/>
      <w:r w:rsidRPr="006A07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74C">
        <w:rPr>
          <w:rFonts w:ascii="Arial" w:hAnsi="Arial" w:cs="Arial"/>
          <w:sz w:val="20"/>
          <w:szCs w:val="20"/>
        </w:rPr>
        <w:t>gain</w:t>
      </w:r>
      <w:proofErr w:type="spellEnd"/>
      <w:r w:rsidRPr="006A07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74C">
        <w:rPr>
          <w:rFonts w:ascii="Arial" w:hAnsi="Arial" w:cs="Arial"/>
          <w:sz w:val="20"/>
          <w:szCs w:val="20"/>
        </w:rPr>
        <w:t>control</w:t>
      </w:r>
      <w:proofErr w:type="spellEnd"/>
      <w:r w:rsidRPr="006A074C">
        <w:rPr>
          <w:rFonts w:ascii="Arial" w:hAnsi="Arial" w:cs="Arial"/>
          <w:sz w:val="20"/>
          <w:szCs w:val="20"/>
        </w:rPr>
        <w:t>)</w:t>
      </w:r>
      <w:r w:rsidR="006A074C" w:rsidRP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einem starken Eingangssignal?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reduziert die Verstärkung von Verstärkerstufen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Empfangsteil.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AF225 Welche Signale steuern gewöhnlich die Empfängerstummschaltung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</w:t>
      </w:r>
      <w:proofErr w:type="spellStart"/>
      <w:r w:rsidRPr="00BB52E2">
        <w:rPr>
          <w:rFonts w:ascii="Arial" w:hAnsi="Arial" w:cs="Arial"/>
          <w:sz w:val="20"/>
          <w:szCs w:val="20"/>
        </w:rPr>
        <w:t>Squelch</w:t>
      </w:r>
      <w:proofErr w:type="spellEnd"/>
      <w:r w:rsidRPr="00BB52E2">
        <w:rPr>
          <w:rFonts w:ascii="Arial" w:hAnsi="Arial" w:cs="Arial"/>
          <w:sz w:val="20"/>
          <w:szCs w:val="20"/>
        </w:rPr>
        <w:t>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Es sind die ZF- oder NF-Signale.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AF226 Welche Aufgabe hat der </w:t>
      </w:r>
      <w:proofErr w:type="spellStart"/>
      <w:r w:rsidRPr="00BB52E2">
        <w:rPr>
          <w:rFonts w:ascii="Arial" w:hAnsi="Arial" w:cs="Arial"/>
          <w:sz w:val="20"/>
          <w:szCs w:val="20"/>
        </w:rPr>
        <w:t>Begrenzerverstärker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in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FM-Empfänger?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begrenzt das Ausgangssignal ab einem bestimmten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Pegel des Eingangssignals zur Unterdrückung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AM-Störungen.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AF227 Was bedeutet Signal-Rauschabstand (SNR) bei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Empfänger?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gibt an, in welchem Verhältnis das Nutzsignal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stärker ist als das Rauschsignal.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AF228 Was bedeutet die Rauschzahl von 1,8 dB bei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UHF-Vorverstärker?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Das Ausgangssignal des Vorverstärkers hat ein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um 1,8 dB geringeres Signal-Rauschverhältnis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als das Eingangssignal.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AF229 Was bedeutet die Rauschzahl F = 2 bei einem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UHF-Vorverstärker?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Das Ausgangssignal des Verstärkers hat ein um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3 dB geringeres Signal-Rauschverhältnis als das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Eingangssignal.</w:t>
      </w:r>
    </w:p>
    <w:p w:rsidR="006A074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AF230 </w:t>
      </w:r>
      <w:r w:rsidR="006A074C">
        <w:rPr>
          <w:rFonts w:ascii="Arial" w:hAnsi="Arial" w:cs="Arial"/>
          <w:sz w:val="20"/>
          <w:szCs w:val="20"/>
        </w:rPr>
        <w:t>Bild</w:t>
      </w:r>
    </w:p>
    <w:p w:rsidR="006A074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AF231 </w:t>
      </w:r>
      <w:r w:rsidR="006A074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5.6.3 Sender und Senderstufen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AF301 Mit welchen der folgenden Baugruppen kann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einem 5,3 MHz-Signal ein 14,3 MHz-Signal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erzeugt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Mischer, ein 9 MHz-Oszillator und ein Bandfilter.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AF302 Welcher </w:t>
      </w:r>
      <w:proofErr w:type="spellStart"/>
      <w:r w:rsidRPr="00BB52E2">
        <w:rPr>
          <w:rFonts w:ascii="Arial" w:hAnsi="Arial" w:cs="Arial"/>
          <w:sz w:val="20"/>
          <w:szCs w:val="20"/>
        </w:rPr>
        <w:t>Mischertyp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ist am besten geeignet,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um ein Doppelseitenbandsignal mit unterdrücktem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Träger zu erzeugen?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Balancemischer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AF303 Wie kann mit analoger Technologie ein </w:t>
      </w:r>
      <w:proofErr w:type="spellStart"/>
      <w:r w:rsidRPr="00BB52E2">
        <w:rPr>
          <w:rFonts w:ascii="Arial" w:hAnsi="Arial" w:cs="Arial"/>
          <w:sz w:val="20"/>
          <w:szCs w:val="20"/>
        </w:rPr>
        <w:t>SSBSignal</w:t>
      </w:r>
      <w:proofErr w:type="spellEnd"/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erzeugt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 einem Balancemodulator wird ein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Zweiseitenband-Signal erzeugt. Das Seitenbandfilter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selektiert ein Seitenband heraus.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AF304 Bei üblichen analogen Methoden zur Aufbereitung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SSB-Signals werden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Träger unterdrückt und ein Seitenband</w:t>
      </w:r>
      <w:r w:rsidR="006A074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ausgefiltert.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AF305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AF306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AF307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AF308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AF309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AF310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AF311 Nach welchem Prinzip arbeitet die analoge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Frequenzvervielfachung?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Das Signal wird einer nicht linearen </w:t>
      </w:r>
      <w:proofErr w:type="spellStart"/>
      <w:r w:rsidRPr="00BB52E2">
        <w:rPr>
          <w:rFonts w:ascii="Arial" w:hAnsi="Arial" w:cs="Arial"/>
          <w:sz w:val="20"/>
          <w:szCs w:val="20"/>
        </w:rPr>
        <w:t>Verzerrerstufe</w:t>
      </w:r>
      <w:proofErr w:type="spellEnd"/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zugeführt und die gewünschte Oberschwingungen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ausgefiltert.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AF312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AF313 Wie sollten </w:t>
      </w:r>
      <w:proofErr w:type="spellStart"/>
      <w:r w:rsidRPr="00BB52E2">
        <w:rPr>
          <w:rFonts w:ascii="Arial" w:hAnsi="Arial" w:cs="Arial"/>
          <w:sz w:val="20"/>
          <w:szCs w:val="20"/>
        </w:rPr>
        <w:t>Frequenzvervielfacher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in einer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Sendeeinrichtung aufgebaut und betrieben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sollten gut abgeschirmt sein, um unerwünschte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Abstrahlungen zu minimieren.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AF314 Ein quarzgesteuertes Funkgerät mit einer Ausgangsfrequenz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432 MHz verursacht Störungen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144 MHz. Der Quarzoszillator des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Funkgeräts schwingt auf einer Grundfrequenz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12 MHz. Bei welcher Vervielfachungskombination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kann die Störfrequenz von 144 MHz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auftreten?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Grundfrequenz </w:t>
      </w:r>
      <w:r w:rsidRPr="00BB52E2">
        <w:rPr>
          <w:rFonts w:ascii="Cambria Math" w:hAnsi="Cambria Math" w:cs="Cambria Math"/>
          <w:sz w:val="20"/>
          <w:szCs w:val="20"/>
        </w:rPr>
        <w:t>⋅</w:t>
      </w:r>
      <w:r w:rsidRPr="00BB52E2">
        <w:rPr>
          <w:rFonts w:ascii="Arial" w:hAnsi="Arial" w:cs="Arial"/>
          <w:sz w:val="20"/>
          <w:szCs w:val="20"/>
        </w:rPr>
        <w:t xml:space="preserve">2 </w:t>
      </w:r>
      <w:r w:rsidRPr="00BB52E2">
        <w:rPr>
          <w:rFonts w:ascii="Cambria Math" w:hAnsi="Cambria Math" w:cs="Cambria Math"/>
          <w:sz w:val="20"/>
          <w:szCs w:val="20"/>
        </w:rPr>
        <w:t>⋅</w:t>
      </w:r>
      <w:r w:rsidRPr="00BB52E2">
        <w:rPr>
          <w:rFonts w:ascii="Arial" w:hAnsi="Arial" w:cs="Arial"/>
          <w:sz w:val="20"/>
          <w:szCs w:val="20"/>
        </w:rPr>
        <w:t xml:space="preserve"> 2 </w:t>
      </w:r>
      <w:r w:rsidRPr="00BB52E2">
        <w:rPr>
          <w:rFonts w:ascii="Cambria Math" w:hAnsi="Cambria Math" w:cs="Cambria Math"/>
          <w:sz w:val="20"/>
          <w:szCs w:val="20"/>
        </w:rPr>
        <w:t>⋅</w:t>
      </w:r>
      <w:r w:rsidRPr="00BB52E2">
        <w:rPr>
          <w:rFonts w:ascii="Arial" w:hAnsi="Arial" w:cs="Arial"/>
          <w:sz w:val="20"/>
          <w:szCs w:val="20"/>
        </w:rPr>
        <w:t xml:space="preserve"> 3 </w:t>
      </w:r>
      <w:r w:rsidRPr="00BB52E2">
        <w:rPr>
          <w:rFonts w:ascii="Cambria Math" w:hAnsi="Cambria Math" w:cs="Cambria Math"/>
          <w:sz w:val="20"/>
          <w:szCs w:val="20"/>
        </w:rPr>
        <w:t>⋅</w:t>
      </w:r>
      <w:r w:rsidRPr="00BB52E2">
        <w:rPr>
          <w:rFonts w:ascii="Arial" w:hAnsi="Arial" w:cs="Arial"/>
          <w:sz w:val="20"/>
          <w:szCs w:val="20"/>
        </w:rPr>
        <w:t xml:space="preserve"> 3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5.6.4 Leistungsverstärker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AF401 Wie ist der Wirkungsgrad eines HF-Verstärkers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definiert?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Als Verhältnis der HF-Ausgangsleistung zu der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zugeführten Gleichstromleistung.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AF402 Welcher Arbeitspunkt der Leistungsverstärkerstufe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Senders erzeugt grundsätzlich den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größten Oberschwingungsanteil?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C-Betrieb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AF403 Welche Maßnahmen sind für </w:t>
      </w:r>
      <w:proofErr w:type="spellStart"/>
      <w:r w:rsidRPr="00BB52E2">
        <w:rPr>
          <w:rFonts w:ascii="Arial" w:hAnsi="Arial" w:cs="Arial"/>
          <w:sz w:val="20"/>
          <w:szCs w:val="20"/>
        </w:rPr>
        <w:t>Ausgangsanpassschaltung</w:t>
      </w:r>
      <w:proofErr w:type="spellEnd"/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und Ausgangsfilter eines </w:t>
      </w:r>
      <w:proofErr w:type="spellStart"/>
      <w:r w:rsidRPr="00BB52E2">
        <w:rPr>
          <w:rFonts w:ascii="Arial" w:hAnsi="Arial" w:cs="Arial"/>
          <w:sz w:val="20"/>
          <w:szCs w:val="20"/>
        </w:rPr>
        <w:t>HFVerstärkers</w:t>
      </w:r>
      <w:proofErr w:type="spellEnd"/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C-Betrieb vorzunehmen? Beide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müssen...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 einem gut abschirmenden Metallgehäuse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untergebracht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AF404 Wozu dienen LC-Schaltungen unmittelbar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hinter einem HF-Leistungsverstärker? Sie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dienen zur...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frequenzabhängigen Transformation der Senderausgangsimpedanz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 die Antenneneingangsimpedanz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zur Unterdrückung von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Oberschwingungen.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AF405 Welche Funktion hat das Ausgangs-Pi-Filter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HF-Senders?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 Es dient der </w:t>
      </w:r>
      <w:proofErr w:type="spellStart"/>
      <w:r w:rsidRPr="00BB52E2">
        <w:rPr>
          <w:rFonts w:ascii="Arial" w:hAnsi="Arial" w:cs="Arial"/>
          <w:sz w:val="20"/>
          <w:szCs w:val="20"/>
        </w:rPr>
        <w:t>Impedanztransformation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</w:t>
      </w:r>
      <w:r w:rsidR="001D48A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verbessert die Unterdrückung von Oberwellen.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AF406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AF407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AF408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AF409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AF410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AF411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AF412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AF413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1D48A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AF414 </w:t>
      </w:r>
      <w:r w:rsidR="001D48A8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AF415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AF416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AF417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AF418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AF419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AF420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AF421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AF422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AF423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AF424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AF425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AF426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AF427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AF428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5.6.5 Konverter und </w:t>
      </w:r>
      <w:proofErr w:type="spellStart"/>
      <w:r w:rsidRPr="00BB52E2">
        <w:rPr>
          <w:rFonts w:ascii="Arial" w:hAnsi="Arial" w:cs="Arial"/>
          <w:sz w:val="20"/>
          <w:szCs w:val="20"/>
        </w:rPr>
        <w:t>Transverter</w:t>
      </w:r>
      <w:proofErr w:type="spellEnd"/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AF501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AF502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5.6.6 Digitale Signalverarbeitung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AF601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AF602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AF603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E3403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AF604 </w:t>
      </w:r>
      <w:r w:rsidR="00E3403E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AF605 Wie wird die Umwandlung eines wertkontinuierlichen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 wertdiskretes Signal bezeichnet?</w:t>
      </w:r>
      <w:r w:rsidR="00E3403E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Quantisierung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AF606 Wie wird die Umwandlung eines zeitkontinuierlichen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 zeitdiskretes Signal bezeichnet?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Sampling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AF607 Warum kommt es in einem A/D-Umsetzer zu</w:t>
      </w:r>
      <w:r w:rsidR="00E340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Quantisierungfehlern</w:t>
      </w:r>
      <w:proofErr w:type="spellEnd"/>
      <w:r w:rsidRPr="00BB52E2">
        <w:rPr>
          <w:rFonts w:ascii="Arial" w:hAnsi="Arial" w:cs="Arial"/>
          <w:sz w:val="20"/>
          <w:szCs w:val="20"/>
        </w:rPr>
        <w:t>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Es steht nur eine begrenzte Anzahl diskreter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Werte zur Verfügung.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AF608 Wie viele Bereiche von Eingangswerten, z. B.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Spannungen, kann ein A/D-Umsetzer mit 8 </w:t>
      </w:r>
      <w:proofErr w:type="spellStart"/>
      <w:r w:rsidRPr="00BB52E2">
        <w:rPr>
          <w:rFonts w:ascii="Arial" w:hAnsi="Arial" w:cs="Arial"/>
          <w:sz w:val="20"/>
          <w:szCs w:val="20"/>
        </w:rPr>
        <w:t>bit</w:t>
      </w:r>
      <w:proofErr w:type="spellEnd"/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Auflösung maximal trennen?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256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AF609 Wie viele verschiedene Ausgangswerte, z. B.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Spannungen, kann ein idealer D/A-Umsetzer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mit 10 </w:t>
      </w:r>
      <w:proofErr w:type="spellStart"/>
      <w:r w:rsidRPr="00BB52E2">
        <w:rPr>
          <w:rFonts w:ascii="Arial" w:hAnsi="Arial" w:cs="Arial"/>
          <w:sz w:val="20"/>
          <w:szCs w:val="20"/>
        </w:rPr>
        <w:t>bit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Auflösung erzeugen?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1024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AF610 Wie groß ist die Schrittweite zwischen den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Spannungsstufen eines linear arbeitenden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D/A-Umsetzers mit 8 </w:t>
      </w:r>
      <w:proofErr w:type="spellStart"/>
      <w:r w:rsidRPr="00BB52E2">
        <w:rPr>
          <w:rFonts w:ascii="Arial" w:hAnsi="Arial" w:cs="Arial"/>
          <w:sz w:val="20"/>
          <w:szCs w:val="20"/>
        </w:rPr>
        <w:t>bit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Auflösung und einem</w:t>
      </w:r>
      <w:r w:rsidR="00E3403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Wertebereich von 0–1 V?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ca. 4 mV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AF611 Wie groß ist die Schrittweite zwischen den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Spannungsstufen eines linear arbeitenden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D/A-Umsetzers mit 10 </w:t>
      </w:r>
      <w:proofErr w:type="spellStart"/>
      <w:r w:rsidRPr="00BB52E2">
        <w:rPr>
          <w:rFonts w:ascii="Arial" w:hAnsi="Arial" w:cs="Arial"/>
          <w:sz w:val="20"/>
          <w:szCs w:val="20"/>
        </w:rPr>
        <w:t>bit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Auflösung und einem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Wertebereich von 0–1 V?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ca. 1 mV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AF612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AF613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AF614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AF615 Wie ist die Abtastrate (</w:t>
      </w:r>
      <w:proofErr w:type="spellStart"/>
      <w:r w:rsidRPr="00BB52E2">
        <w:rPr>
          <w:rFonts w:ascii="Arial" w:hAnsi="Arial" w:cs="Arial"/>
          <w:sz w:val="20"/>
          <w:szCs w:val="20"/>
        </w:rPr>
        <w:t>Samplingrate</w:t>
      </w:r>
      <w:proofErr w:type="spellEnd"/>
      <w:r w:rsidRPr="00BB52E2">
        <w:rPr>
          <w:rFonts w:ascii="Arial" w:hAnsi="Arial" w:cs="Arial"/>
          <w:sz w:val="20"/>
          <w:szCs w:val="20"/>
        </w:rPr>
        <w:t>) eines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A/D-Umsetzers definiert?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Abtastungen je Zeiteinheit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AF616 Welche Aussage trifft auf das Abtasttheorem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zu? Das Theorem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bestimmt die für eine fehlerfreie Rekonstruktion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Signals theoretisch notwendige minimale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Abtastrate.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AF617 Unter dem Alias-Effekt werden Fehler verstanden,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bei der Abtastung von Frequenzanteilen auftreten,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höher als die halbe Abtastfrequenz sind.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AF618 Ein analoges Signal mit einer Bandbreite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</w:t>
      </w:r>
      <w:r w:rsidR="001B62DD">
        <w:rPr>
          <w:rFonts w:ascii="Arial" w:hAnsi="Arial" w:cs="Arial"/>
          <w:sz w:val="20"/>
          <w:szCs w:val="20"/>
        </w:rPr>
        <w:t xml:space="preserve">F </w:t>
      </w:r>
      <w:proofErr w:type="spellStart"/>
      <w:r w:rsidRPr="00BB52E2">
        <w:rPr>
          <w:rFonts w:ascii="Arial" w:hAnsi="Arial" w:cs="Arial"/>
          <w:sz w:val="20"/>
          <w:szCs w:val="20"/>
        </w:rPr>
        <w:t>max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soll digital verarbeitet werden. Welche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folgenden Abtastraten ist die kleinste,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Alias-Effekte vermeidet?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knapp über </w:t>
      </w:r>
      <w:proofErr w:type="gramStart"/>
      <w:r w:rsidRPr="00BB52E2">
        <w:rPr>
          <w:rFonts w:ascii="Arial" w:hAnsi="Arial" w:cs="Arial"/>
          <w:sz w:val="20"/>
          <w:szCs w:val="20"/>
        </w:rPr>
        <w:t xml:space="preserve">2 </w:t>
      </w:r>
      <w:r w:rsidR="001B62DD" w:rsidRPr="001B62DD">
        <w:rPr>
          <w:rFonts w:ascii="Arial" w:hAnsi="Arial" w:cs="Arial"/>
          <w:sz w:val="20"/>
          <w:szCs w:val="20"/>
        </w:rPr>
        <w:t>mal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62DD">
        <w:rPr>
          <w:rFonts w:ascii="Arial" w:hAnsi="Arial" w:cs="Arial"/>
          <w:sz w:val="20"/>
          <w:szCs w:val="20"/>
        </w:rPr>
        <w:t>F</w:t>
      </w:r>
      <w:r w:rsidRPr="00BB52E2">
        <w:rPr>
          <w:rFonts w:ascii="Arial" w:hAnsi="Arial" w:cs="Arial"/>
          <w:sz w:val="20"/>
          <w:szCs w:val="20"/>
        </w:rPr>
        <w:t>max</w:t>
      </w:r>
      <w:proofErr w:type="spellEnd"/>
    </w:p>
    <w:p w:rsidR="00BB52E2" w:rsidRP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AF619 Ein analoges Sprachsignal mit 4 kHz Bandbreite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soll digital verarbeitet werden. Welche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folgenden Abtastraten ist die kleinste, die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1B62DD">
        <w:rPr>
          <w:rFonts w:ascii="Arial" w:hAnsi="Arial" w:cs="Arial"/>
          <w:sz w:val="20"/>
          <w:szCs w:val="20"/>
        </w:rPr>
        <w:t>Alias-Effekte vermeidet?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9600 Samples/s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AF620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AF621 Bei einer Abtastung mit einem A/D-Umsetzer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mit 24 </w:t>
      </w:r>
      <w:proofErr w:type="spellStart"/>
      <w:r w:rsidRPr="00BB52E2">
        <w:rPr>
          <w:rFonts w:ascii="Arial" w:hAnsi="Arial" w:cs="Arial"/>
          <w:sz w:val="20"/>
          <w:szCs w:val="20"/>
        </w:rPr>
        <w:t>bit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Auflösung wird ein Oszillator mit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starkem Taktzittern (</w:t>
      </w:r>
      <w:proofErr w:type="spellStart"/>
      <w:r w:rsidRPr="00BB52E2">
        <w:rPr>
          <w:rFonts w:ascii="Arial" w:hAnsi="Arial" w:cs="Arial"/>
          <w:sz w:val="20"/>
          <w:szCs w:val="20"/>
        </w:rPr>
        <w:t>Jitter</w:t>
      </w:r>
      <w:proofErr w:type="spellEnd"/>
      <w:r w:rsidRPr="00BB52E2">
        <w:rPr>
          <w:rFonts w:ascii="Arial" w:hAnsi="Arial" w:cs="Arial"/>
          <w:sz w:val="20"/>
          <w:szCs w:val="20"/>
        </w:rPr>
        <w:t>) eingesetzt. Welche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Auswirkung wird das Zittern haben?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Es entsteht zusätzliches Rauschen im Abtastergebnis.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AF622 Welcher Filtertyp ist geeignet, um Alias-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Effekte zu vermeiden, und wo ist das Filter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platzieren?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Tiefpassfilter vor dem A/D-Umsetzer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AF623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AF624 Welcher Filtertyp ist als Rekonstruktionsfilter</w:t>
      </w:r>
      <w:r w:rsidR="001B62D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geeignet und wo ist das Filter zu platzieren?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Tiefpassfilter nach dem D/A-Umsetzer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AF625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AF626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AF627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AF628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1B62DD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AF629 </w:t>
      </w:r>
      <w:r w:rsidR="001B62DD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AF630 Wozu dient die diskrete Fouriertransformation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mittels FFT? Es ist eine schnelle mathematische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Methode zur Umwandlung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eines zeitdiskreten Signals in ein Frequenzspektrum.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AF631 Welche der folgenden Aussagen zu digitalen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Filtern ist richtig? Digitale Filter können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als FIR- oder IIR-Filter realisiert werden.</w:t>
      </w:r>
    </w:p>
    <w:p w:rsidR="0006160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AF632 </w:t>
      </w:r>
      <w:r w:rsidR="0006160C">
        <w:rPr>
          <w:rFonts w:ascii="Arial" w:hAnsi="Arial" w:cs="Arial"/>
          <w:sz w:val="20"/>
          <w:szCs w:val="20"/>
        </w:rPr>
        <w:t>Bild</w:t>
      </w:r>
    </w:p>
    <w:p w:rsidR="0006160C" w:rsidRPr="0006160C" w:rsidRDefault="0006160C" w:rsidP="0006160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06160C">
        <w:rPr>
          <w:rFonts w:ascii="Arial" w:hAnsi="Arial" w:cs="Arial"/>
          <w:sz w:val="20"/>
          <w:szCs w:val="20"/>
        </w:rPr>
        <w:t>AF633 Was bildet der I- bzw. der Q-Anteil eines I/Q</w:t>
      </w:r>
      <w:r>
        <w:rPr>
          <w:rFonts w:ascii="Arial" w:hAnsi="Arial" w:cs="Arial"/>
          <w:sz w:val="20"/>
          <w:szCs w:val="20"/>
        </w:rPr>
        <w:t xml:space="preserve"> </w:t>
      </w:r>
      <w:r w:rsidRPr="0006160C">
        <w:rPr>
          <w:rFonts w:ascii="Arial" w:hAnsi="Arial" w:cs="Arial"/>
          <w:sz w:val="20"/>
          <w:szCs w:val="20"/>
        </w:rPr>
        <w:t>Signals</w:t>
      </w:r>
      <w:r>
        <w:rPr>
          <w:rFonts w:ascii="Arial" w:hAnsi="Arial" w:cs="Arial"/>
          <w:sz w:val="20"/>
          <w:szCs w:val="20"/>
        </w:rPr>
        <w:t xml:space="preserve"> </w:t>
      </w:r>
      <w:r w:rsidRPr="0006160C">
        <w:rPr>
          <w:rFonts w:ascii="Arial" w:hAnsi="Arial" w:cs="Arial"/>
          <w:sz w:val="20"/>
          <w:szCs w:val="20"/>
        </w:rPr>
        <w:t>ab?</w:t>
      </w:r>
    </w:p>
    <w:p w:rsidR="0006160C" w:rsidRDefault="0006160C" w:rsidP="0006160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06160C">
        <w:rPr>
          <w:rFonts w:ascii="Arial" w:hAnsi="Arial" w:cs="Arial"/>
          <w:sz w:val="20"/>
          <w:szCs w:val="20"/>
        </w:rPr>
        <w:t>A Die phasengleichen (I) bzw. die um 90</w:t>
      </w:r>
      <w:r>
        <w:rPr>
          <w:rFonts w:ascii="Arial" w:hAnsi="Arial" w:cs="Arial"/>
          <w:sz w:val="20"/>
          <w:szCs w:val="20"/>
        </w:rPr>
        <w:t xml:space="preserve"> Grad</w:t>
      </w:r>
      <w:r w:rsidRPr="0006160C">
        <w:rPr>
          <w:rFonts w:ascii="Arial" w:hAnsi="Arial" w:cs="Arial"/>
          <w:sz w:val="20"/>
          <w:szCs w:val="20"/>
        </w:rPr>
        <w:t xml:space="preserve"> phasenverschobenen</w:t>
      </w:r>
      <w:r>
        <w:rPr>
          <w:rFonts w:ascii="Arial" w:hAnsi="Arial" w:cs="Arial"/>
          <w:sz w:val="20"/>
          <w:szCs w:val="20"/>
        </w:rPr>
        <w:t xml:space="preserve"> </w:t>
      </w:r>
      <w:r w:rsidRPr="0006160C">
        <w:rPr>
          <w:rFonts w:ascii="Arial" w:hAnsi="Arial" w:cs="Arial"/>
          <w:sz w:val="20"/>
          <w:szCs w:val="20"/>
        </w:rPr>
        <w:t>(Q) Anteile eines Signals in Bezug</w:t>
      </w:r>
      <w:r>
        <w:rPr>
          <w:rFonts w:ascii="Arial" w:hAnsi="Arial" w:cs="Arial"/>
          <w:sz w:val="20"/>
          <w:szCs w:val="20"/>
        </w:rPr>
        <w:t xml:space="preserve"> </w:t>
      </w:r>
      <w:r w:rsidRPr="0006160C">
        <w:rPr>
          <w:rFonts w:ascii="Arial" w:hAnsi="Arial" w:cs="Arial"/>
          <w:sz w:val="20"/>
          <w:szCs w:val="20"/>
        </w:rPr>
        <w:t>auf eine Referenzschwingung</w:t>
      </w:r>
      <w:r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AF634 Welchen Frequenzbereich (z. B. in Bezug auf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Mitten- oder Trägerfrequenz) kann ein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digitaler Datenstrom entsprechend dem Abtasttheorem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maximal eindeutig abbilden, der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einem I- und einem Q-Anteil mit einer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Abtastrate von jeweils 48000 Samples pro Sekunde</w:t>
      </w:r>
      <w:r w:rsidR="0006160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besteht? Den Bereich zwischen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r w:rsidR="0006160C">
        <w:rPr>
          <w:rFonts w:ascii="Arial" w:hAnsi="Arial" w:cs="Arial"/>
          <w:sz w:val="20"/>
          <w:szCs w:val="20"/>
        </w:rPr>
        <w:t xml:space="preserve">minus </w:t>
      </w:r>
      <w:r w:rsidRPr="00BB52E2">
        <w:rPr>
          <w:rFonts w:ascii="Arial" w:hAnsi="Arial" w:cs="Arial"/>
          <w:sz w:val="20"/>
          <w:szCs w:val="20"/>
        </w:rPr>
        <w:t>24 kHz und 24 kHz.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AF635 Welchen Frequenzbereich (z. B. in Bezug auf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Mitten- oder Trägerfrequenz) kann ein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digitaler Datenstrom entsprechend dem Abtasttheorem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maximal eindeutig abbilden, der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einem I- und einem Q-Anteil mit einer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Abtastrate von jeweils 96000 Samples pro Sekunde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besteht? Den Bereich zwischen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r w:rsidR="004F27FE">
        <w:rPr>
          <w:rFonts w:ascii="Arial" w:hAnsi="Arial" w:cs="Arial"/>
          <w:sz w:val="20"/>
          <w:szCs w:val="20"/>
        </w:rPr>
        <w:t xml:space="preserve">minus </w:t>
      </w:r>
      <w:r w:rsidRPr="00BB52E2">
        <w:rPr>
          <w:rFonts w:ascii="Arial" w:hAnsi="Arial" w:cs="Arial"/>
          <w:sz w:val="20"/>
          <w:szCs w:val="20"/>
        </w:rPr>
        <w:t>48 kHz und 48 kHz.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AF636 Welchen Frequenzbereich (z. B. in Bezug auf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Mitten- oder Trägerfrequenz) kann ein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digitaler Datenstrom entsprechend dem Abtasttheorem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maximal eindeutig abbilden, der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einem I- und einem Q-Anteil mit einer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Abtastrate von jeweils 10 Millionen Samples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pro Sekunde besteht? Den Bereich zwischen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r w:rsidR="004F27FE">
        <w:rPr>
          <w:rFonts w:ascii="Arial" w:hAnsi="Arial" w:cs="Arial"/>
          <w:sz w:val="20"/>
          <w:szCs w:val="20"/>
        </w:rPr>
        <w:t xml:space="preserve">minus </w:t>
      </w:r>
      <w:r w:rsidRPr="00BB52E2">
        <w:rPr>
          <w:rFonts w:ascii="Arial" w:hAnsi="Arial" w:cs="Arial"/>
          <w:sz w:val="20"/>
          <w:szCs w:val="20"/>
        </w:rPr>
        <w:t>5 MHz und 5 MHz.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AF637 Was wird in der digitalen Signalverarbeitung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unter Latenz verstanden und in welcher Einheit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kann sie angegeben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Laufzeit bzw. Verzögerung eines Signals in</w:t>
      </w:r>
      <w:r w:rsidR="004F27F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Sekunden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5.6.7 Remote-Station</w:t>
      </w:r>
    </w:p>
    <w:p w:rsidR="004F27F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AF701 </w:t>
      </w:r>
      <w:r w:rsidR="004F27FE">
        <w:rPr>
          <w:rFonts w:ascii="Arial" w:hAnsi="Arial" w:cs="Arial"/>
          <w:sz w:val="20"/>
          <w:szCs w:val="20"/>
        </w:rPr>
        <w:t>Bild</w:t>
      </w:r>
    </w:p>
    <w:p w:rsidR="004F27F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AF702 </w:t>
      </w:r>
      <w:r w:rsidR="004F27FE">
        <w:rPr>
          <w:rFonts w:ascii="Arial" w:hAnsi="Arial" w:cs="Arial"/>
          <w:sz w:val="20"/>
          <w:szCs w:val="20"/>
        </w:rPr>
        <w:t>Bild</w:t>
      </w:r>
    </w:p>
    <w:p w:rsidR="004F27F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AF703 </w:t>
      </w:r>
      <w:r w:rsidR="004F27FE">
        <w:rPr>
          <w:rFonts w:ascii="Arial" w:hAnsi="Arial" w:cs="Arial"/>
          <w:sz w:val="20"/>
          <w:szCs w:val="20"/>
        </w:rPr>
        <w:t>Bild</w:t>
      </w:r>
    </w:p>
    <w:p w:rsidR="006F66C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AF704 </w:t>
      </w:r>
      <w:r w:rsidR="006F66C0">
        <w:rPr>
          <w:rFonts w:ascii="Arial" w:hAnsi="Arial" w:cs="Arial"/>
          <w:sz w:val="20"/>
          <w:szCs w:val="20"/>
        </w:rPr>
        <w:t>Bild</w:t>
      </w:r>
    </w:p>
    <w:p w:rsidR="006F66C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AF705 </w:t>
      </w:r>
      <w:r w:rsidR="006F66C0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AF706 Sie nutzen Ihre weit entfernte Remote-Station.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Es kommt zu problematischer Einstrahlung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oder Einströmung durch ihre eigene Aussendung.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Was kann dadurch beeinträchtigt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Transceiver oder dort befindliche Komponenten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die Fernsteuerung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AF707 Sie führen FM-Sprechfunk über Ihre Remote-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Station durch. Aufgrund einer Fehlfunktion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Transceivers reagiert dieser nicht mehr auf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Steuersignale. Wie können Sie die Sendung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sofort beenden?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Fernabschalten der Versorgungsspannung, z. B.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mittels IP-Steckdose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AF708 Wodurch kann bei Remote-Betrieb verhindert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werden, dass der Sender trotz Ausfall der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Verbindung zwischen Operator und Remote-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Station dauerhaft auf Sendung bleibt?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Watchdog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AF709 Welche technische Besonderheit bei der Nutzung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Remote-Station wirkt sich auf den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Funkbetrieb aus?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Signale kommen verzögert an.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AF710 Was bedeutet Latenz im Zusammenhang mit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Remote-Betrieb?</w:t>
      </w:r>
    </w:p>
    <w:p w:rsidR="006F66C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zeitliche Verzögerung bei der Übertragung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zwischen Nutzer und Remote-Station</w:t>
      </w:r>
      <w:r w:rsidR="006F66C0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5.7 Antennen und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Übertragungsleitungen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5.7.1 Antennen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AG101 Eine</w:t>
      </w:r>
      <w:r w:rsidRPr="006F66C0">
        <w:rPr>
          <w:rFonts w:ascii="Arial" w:hAnsi="Arial" w:cs="Arial"/>
          <w:sz w:val="20"/>
          <w:szCs w:val="20"/>
        </w:rPr>
        <w:t xml:space="preserve"> </w:t>
      </w:r>
      <w:bookmarkStart w:id="0" w:name="_Hlk171700885"/>
      <w:r w:rsidR="006F66C0" w:rsidRPr="006F66C0">
        <w:rPr>
          <w:rFonts w:ascii="Arial" w:hAnsi="Arial" w:cs="Arial"/>
          <w:sz w:val="20"/>
          <w:szCs w:val="20"/>
        </w:rPr>
        <w:t>Lambda</w:t>
      </w:r>
      <w:r w:rsidRPr="00BB52E2">
        <w:rPr>
          <w:rFonts w:ascii="Arial" w:hAnsi="Arial" w:cs="Arial"/>
          <w:sz w:val="20"/>
          <w:szCs w:val="20"/>
        </w:rPr>
        <w:t>/2</w:t>
      </w:r>
      <w:bookmarkEnd w:id="0"/>
      <w:r w:rsidRPr="00BB52E2">
        <w:rPr>
          <w:rFonts w:ascii="Arial" w:hAnsi="Arial" w:cs="Arial"/>
          <w:sz w:val="20"/>
          <w:szCs w:val="20"/>
        </w:rPr>
        <w:t>-Dipol-Antenne soll für 14,2 MHz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Draht gefertigt werden. Es soll mit einem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Verkürzungsfaktor von 0,95 gerechnet werden.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Wie lang müssen die beiden Drähte der Dipol-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Antenne jeweils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Je 5,02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AG102 Eine </w:t>
      </w:r>
      <w:r w:rsidR="006F66C0" w:rsidRPr="006F66C0">
        <w:rPr>
          <w:rFonts w:ascii="Arial" w:hAnsi="Arial" w:cs="Arial"/>
          <w:sz w:val="20"/>
          <w:szCs w:val="20"/>
        </w:rPr>
        <w:t>Lambda/2</w:t>
      </w:r>
      <w:r w:rsidRPr="00BB52E2">
        <w:rPr>
          <w:rFonts w:ascii="Arial" w:hAnsi="Arial" w:cs="Arial"/>
          <w:sz w:val="20"/>
          <w:szCs w:val="20"/>
        </w:rPr>
        <w:t>-Dipol-Antenne soll für 7,1 MHz aus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Draht gefertigt werden. Wie lang müssen die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beiden Drähte der Dipol-Antenne jeweils sein?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Es soll hier mit einem Verkürzungsfaktor von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0,95 gerechnet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Je 10,04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AG103 Ein Drahtdipol hat eine Gesamtlänge von 20 m.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welche Frequenz ist der Dipol in Resonanz,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wenn mit einem Verkürzungsfaktor von 0,95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gerechnet 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7,125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AG104 Eine </w:t>
      </w:r>
      <w:r w:rsidR="006F66C0" w:rsidRPr="006F66C0">
        <w:rPr>
          <w:rFonts w:ascii="Arial" w:hAnsi="Arial" w:cs="Arial"/>
          <w:sz w:val="20"/>
          <w:szCs w:val="20"/>
        </w:rPr>
        <w:t>Lambda</w:t>
      </w:r>
      <w:r w:rsidR="006F66C0">
        <w:rPr>
          <w:rFonts w:ascii="Cambria Math" w:hAnsi="Cambria Math" w:cs="Cambria Math"/>
          <w:sz w:val="20"/>
          <w:szCs w:val="20"/>
        </w:rPr>
        <w:t>/</w:t>
      </w:r>
      <w:r w:rsidRPr="00BB52E2">
        <w:rPr>
          <w:rFonts w:ascii="Arial" w:hAnsi="Arial" w:cs="Arial"/>
          <w:sz w:val="20"/>
          <w:szCs w:val="20"/>
        </w:rPr>
        <w:t xml:space="preserve">4-Groundplane-Antenne mit vier </w:t>
      </w:r>
      <w:proofErr w:type="spellStart"/>
      <w:r w:rsidRPr="00BB52E2">
        <w:rPr>
          <w:rFonts w:ascii="Arial" w:hAnsi="Arial" w:cs="Arial"/>
          <w:sz w:val="20"/>
          <w:szCs w:val="20"/>
        </w:rPr>
        <w:t>Radials</w:t>
      </w:r>
      <w:proofErr w:type="spellEnd"/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soll für 7,1 MHz aus Drähten gefertigt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werden. Für </w:t>
      </w:r>
      <w:proofErr w:type="spellStart"/>
      <w:r w:rsidRPr="00BB52E2">
        <w:rPr>
          <w:rFonts w:ascii="Arial" w:hAnsi="Arial" w:cs="Arial"/>
          <w:sz w:val="20"/>
          <w:szCs w:val="20"/>
        </w:rPr>
        <w:t>Strahlerelement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BB52E2">
        <w:rPr>
          <w:rFonts w:ascii="Arial" w:hAnsi="Arial" w:cs="Arial"/>
          <w:sz w:val="20"/>
          <w:szCs w:val="20"/>
        </w:rPr>
        <w:t>Radials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kann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Verkürzungsfaktor von 0,95 gerechnet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werden. Wie lang müssen </w:t>
      </w:r>
      <w:proofErr w:type="spellStart"/>
      <w:r w:rsidRPr="00BB52E2">
        <w:rPr>
          <w:rFonts w:ascii="Arial" w:hAnsi="Arial" w:cs="Arial"/>
          <w:sz w:val="20"/>
          <w:szCs w:val="20"/>
        </w:rPr>
        <w:t>Strahlerelement</w:t>
      </w:r>
      <w:proofErr w:type="spellEnd"/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und </w:t>
      </w:r>
      <w:proofErr w:type="spellStart"/>
      <w:r w:rsidRPr="00BB52E2">
        <w:rPr>
          <w:rFonts w:ascii="Arial" w:hAnsi="Arial" w:cs="Arial"/>
          <w:sz w:val="20"/>
          <w:szCs w:val="20"/>
        </w:rPr>
        <w:t>Radials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jeweils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Strahlerelement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: 10,04 m, </w:t>
      </w:r>
      <w:proofErr w:type="spellStart"/>
      <w:r w:rsidRPr="00BB52E2">
        <w:rPr>
          <w:rFonts w:ascii="Arial" w:hAnsi="Arial" w:cs="Arial"/>
          <w:sz w:val="20"/>
          <w:szCs w:val="20"/>
        </w:rPr>
        <w:t>Radials</w:t>
      </w:r>
      <w:proofErr w:type="spellEnd"/>
      <w:r w:rsidRPr="00BB52E2">
        <w:rPr>
          <w:rFonts w:ascii="Arial" w:hAnsi="Arial" w:cs="Arial"/>
          <w:sz w:val="20"/>
          <w:szCs w:val="20"/>
        </w:rPr>
        <w:t>: je 10,04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AG105 Eine 5/8-</w:t>
      </w:r>
      <w:r w:rsidR="006F66C0" w:rsidRPr="006F66C0">
        <w:rPr>
          <w:rFonts w:ascii="Arial" w:hAnsi="Arial" w:cs="Arial"/>
          <w:sz w:val="20"/>
          <w:szCs w:val="20"/>
        </w:rPr>
        <w:t>Lambda</w:t>
      </w:r>
      <w:r w:rsidRPr="00BB52E2">
        <w:rPr>
          <w:rFonts w:ascii="Arial" w:hAnsi="Arial" w:cs="Arial"/>
          <w:sz w:val="20"/>
          <w:szCs w:val="20"/>
        </w:rPr>
        <w:t>-Vertikalantenne soll für 14,2 MHz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Draht hergestellt werden. Es soll mit einem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Verkürzungsfaktor von 0,97 gerechnet werden.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Wie lang muss der Draht insgesamt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12,80 m</w:t>
      </w:r>
    </w:p>
    <w:p w:rsidR="006F66C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AG106 </w:t>
      </w:r>
      <w:r w:rsidR="006F66C0">
        <w:rPr>
          <w:rFonts w:ascii="Arial" w:hAnsi="Arial" w:cs="Arial"/>
          <w:sz w:val="20"/>
          <w:szCs w:val="20"/>
        </w:rPr>
        <w:t>Bild</w:t>
      </w:r>
    </w:p>
    <w:p w:rsidR="006F66C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AG107 </w:t>
      </w:r>
      <w:r w:rsidR="006F66C0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AG108 Was sollte in jeden Schenkel einer </w:t>
      </w:r>
      <w:proofErr w:type="gramStart"/>
      <w:r w:rsidRPr="00BB52E2">
        <w:rPr>
          <w:rFonts w:ascii="Arial" w:hAnsi="Arial" w:cs="Arial"/>
          <w:sz w:val="20"/>
          <w:szCs w:val="20"/>
        </w:rPr>
        <w:t>symmetrischen</w:t>
      </w:r>
      <w:proofErr w:type="gramEnd"/>
      <w:r w:rsidRPr="00BB52E2">
        <w:rPr>
          <w:rFonts w:ascii="Arial" w:hAnsi="Arial" w:cs="Arial"/>
          <w:sz w:val="20"/>
          <w:szCs w:val="20"/>
        </w:rPr>
        <w:t>,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zweimal 15 m langen Dipol-Antenne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eingefügt werden, damit die Antenne im Bereich</w:t>
      </w:r>
      <w:r w:rsidR="006F66C0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um 3,6 MHz resonant 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Eine Spule</w:t>
      </w:r>
    </w:p>
    <w:p w:rsidR="006F66C0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AG109 </w:t>
      </w:r>
      <w:r w:rsidR="006F66C0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AG110 Ein Parallelresonanzkreis (Trap) in jeder Dipolhälfte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erlaubt eine Nutzung der Antenne für mindestens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zwei Frequenzbereiche.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AG111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AG112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AG113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AG114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AG115 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AG116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AG117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AG118 Eine Delta-Loop-Antenne mit einer vollen Wellenlänge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soll für 7,1 MHz aus Draht hergestellt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werden. Es soll mit einem Korrekturfaktor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1,02 gerechnet werden. Wie lang muss der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Draht insgesamt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43,10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AG119 Bei einer Quad-Antenne beträgt die elektrische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Länge jeder Seite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Viertel der Wellenlänge.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AG120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AG121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AG122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AG123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154B0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AG124 </w:t>
      </w:r>
      <w:r w:rsidR="00154B06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AG125 Welche Antennen sind für NVIS-Ausbreitung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</w:t>
      </w:r>
      <w:proofErr w:type="spellStart"/>
      <w:r w:rsidRPr="00BB52E2">
        <w:rPr>
          <w:rFonts w:ascii="Arial" w:hAnsi="Arial" w:cs="Arial"/>
          <w:sz w:val="20"/>
          <w:szCs w:val="20"/>
        </w:rPr>
        <w:t>Near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Vertical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Incident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Skywave</w:t>
      </w:r>
      <w:proofErr w:type="spellEnd"/>
      <w:r w:rsidRPr="00BB52E2">
        <w:rPr>
          <w:rFonts w:ascii="Arial" w:hAnsi="Arial" w:cs="Arial"/>
          <w:sz w:val="20"/>
          <w:szCs w:val="20"/>
        </w:rPr>
        <w:t>), wie sie für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Notfunk-Verbindungen im KW-Bereich benutzt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werden, gut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Horizontal aufgespannte Drähte in einer Höhe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höchstens 0,25 Wellenlängen über Grund.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AG126 Für die Erzeugung von zirkularer Polarisation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mit </w:t>
      </w:r>
      <w:proofErr w:type="spellStart"/>
      <w:r w:rsidRPr="00BB52E2">
        <w:rPr>
          <w:rFonts w:ascii="Arial" w:hAnsi="Arial" w:cs="Arial"/>
          <w:sz w:val="20"/>
          <w:szCs w:val="20"/>
        </w:rPr>
        <w:t>Yagi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proofErr w:type="spellStart"/>
      <w:r w:rsidRPr="00BB52E2">
        <w:rPr>
          <w:rFonts w:ascii="Arial" w:hAnsi="Arial" w:cs="Arial"/>
          <w:sz w:val="20"/>
          <w:szCs w:val="20"/>
        </w:rPr>
        <w:t>Uda</w:t>
      </w:r>
      <w:proofErr w:type="spellEnd"/>
      <w:r w:rsidRPr="00BB52E2">
        <w:rPr>
          <w:rFonts w:ascii="Arial" w:hAnsi="Arial" w:cs="Arial"/>
          <w:sz w:val="20"/>
          <w:szCs w:val="20"/>
        </w:rPr>
        <w:t>-Antennen wird eine horizontale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eine dazu um 90° um die Strahlungsachse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gedrehte </w:t>
      </w:r>
      <w:proofErr w:type="spellStart"/>
      <w:r w:rsidRPr="00BB52E2">
        <w:rPr>
          <w:rFonts w:ascii="Arial" w:hAnsi="Arial" w:cs="Arial"/>
          <w:sz w:val="20"/>
          <w:szCs w:val="20"/>
        </w:rPr>
        <w:t>Yagi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proofErr w:type="spellStart"/>
      <w:r w:rsidRPr="00BB52E2">
        <w:rPr>
          <w:rFonts w:ascii="Arial" w:hAnsi="Arial" w:cs="Arial"/>
          <w:sz w:val="20"/>
          <w:szCs w:val="20"/>
        </w:rPr>
        <w:t>Uda</w:t>
      </w:r>
      <w:proofErr w:type="spellEnd"/>
      <w:r w:rsidRPr="00BB52E2">
        <w:rPr>
          <w:rFonts w:ascii="Arial" w:hAnsi="Arial" w:cs="Arial"/>
          <w:sz w:val="20"/>
          <w:szCs w:val="20"/>
        </w:rPr>
        <w:t>-Antenne zusammengeschaltet.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Was ist dabei zu beachten, damit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tatsächlich zirkulare Polarisation entsteht?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Bei einer der Antennen muss die Welle um</w:t>
      </w:r>
      <w:r w:rsidR="00154B06">
        <w:rPr>
          <w:rFonts w:ascii="Arial" w:hAnsi="Arial" w:cs="Arial"/>
          <w:sz w:val="20"/>
          <w:szCs w:val="20"/>
        </w:rPr>
        <w:t xml:space="preserve"> Lambda</w:t>
      </w:r>
      <w:r w:rsidRPr="00BB52E2">
        <w:rPr>
          <w:rFonts w:ascii="Arial" w:hAnsi="Arial" w:cs="Arial"/>
          <w:sz w:val="20"/>
          <w:szCs w:val="20"/>
        </w:rPr>
        <w:t>/4 verzögert werden. Dies kann entweder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 eine zusätzlich eingefügte Viertelwellen-Verzögerungsleitung oder durch mechanische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„Verschiebung“ beider </w:t>
      </w:r>
      <w:proofErr w:type="spellStart"/>
      <w:r w:rsidRPr="00BB52E2">
        <w:rPr>
          <w:rFonts w:ascii="Arial" w:hAnsi="Arial" w:cs="Arial"/>
          <w:sz w:val="20"/>
          <w:szCs w:val="20"/>
        </w:rPr>
        <w:t>Yagi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proofErr w:type="spellStart"/>
      <w:r w:rsidRPr="00BB52E2">
        <w:rPr>
          <w:rFonts w:ascii="Arial" w:hAnsi="Arial" w:cs="Arial"/>
          <w:sz w:val="20"/>
          <w:szCs w:val="20"/>
        </w:rPr>
        <w:t>Uda</w:t>
      </w:r>
      <w:proofErr w:type="spellEnd"/>
      <w:r w:rsidRPr="00BB52E2">
        <w:rPr>
          <w:rFonts w:ascii="Arial" w:hAnsi="Arial" w:cs="Arial"/>
          <w:sz w:val="20"/>
          <w:szCs w:val="20"/>
        </w:rPr>
        <w:t>-Antennen um</w:t>
      </w:r>
      <w:r w:rsidR="00154B06">
        <w:rPr>
          <w:rFonts w:ascii="Arial" w:hAnsi="Arial" w:cs="Arial"/>
          <w:sz w:val="20"/>
          <w:szCs w:val="20"/>
        </w:rPr>
        <w:t xml:space="preserve"> Lambda</w:t>
      </w:r>
      <w:r w:rsidRPr="00BB52E2">
        <w:rPr>
          <w:rFonts w:ascii="Arial" w:hAnsi="Arial" w:cs="Arial"/>
          <w:sz w:val="20"/>
          <w:szCs w:val="20"/>
        </w:rPr>
        <w:t>/4 gegeneinander hergestellt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AG127 Welchen Vorteil bietet im Mikrowellenbereich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 Offsetspiegel gegenüber einem rotationssymmetrischen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Parabolspiegel?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Erregerantenne sitzt außerhalb des Strahlenganges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verursacht keine Abschattungen.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5.7.2 Antennenmerkmale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AG201 Mit welcher Polarisation wird auf den Kurzwellenbändern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meistens gesendet?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Es wird meistens mit horizontaler oder vertikaler</w:t>
      </w:r>
      <w:r w:rsidR="00154B0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Polarisation gesendet.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AG202 Warum muss eine Antenne mechanisch etwas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kürzer als der theoretisch errechnete Wert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Weil sich diese Antenne nicht im idealen freien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Raum befindet und weil sie nicht unendlich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dünn ist. Kapazitive Einflüsse der Umgebung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der Durchmesser des Strahlers verlängern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Antenne elektrisch.</w:t>
      </w:r>
    </w:p>
    <w:p w:rsidR="00EB676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AG203 Bild</w:t>
      </w:r>
    </w:p>
    <w:p w:rsidR="00EB676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AG204 Bild</w:t>
      </w:r>
    </w:p>
    <w:p w:rsidR="00EB676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AG205 Bild</w:t>
      </w:r>
    </w:p>
    <w:p w:rsidR="00EB676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AG206 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AG207 Ein </w:t>
      </w:r>
      <w:proofErr w:type="gramStart"/>
      <w:r w:rsidRPr="00BB52E2">
        <w:rPr>
          <w:rFonts w:ascii="Arial" w:hAnsi="Arial" w:cs="Arial"/>
          <w:sz w:val="20"/>
          <w:szCs w:val="20"/>
        </w:rPr>
        <w:t xml:space="preserve">mittengespeister </w:t>
      </w:r>
      <w:r w:rsidR="00EB6762">
        <w:rPr>
          <w:rFonts w:ascii="Arial" w:hAnsi="Arial" w:cs="Arial"/>
          <w:sz w:val="20"/>
          <w:szCs w:val="20"/>
        </w:rPr>
        <w:t>Lambda</w:t>
      </w:r>
      <w:proofErr w:type="gramEnd"/>
      <w:r w:rsidRPr="00BB52E2">
        <w:rPr>
          <w:rFonts w:ascii="Arial" w:hAnsi="Arial" w:cs="Arial"/>
          <w:sz w:val="20"/>
          <w:szCs w:val="20"/>
        </w:rPr>
        <w:t>/2-Dipol ist bei seiner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Grundfrequenz und deren ungeradzahligen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Vielfachen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stromgespeist, in Serienresonanz und am Eingang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niederohmig.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AG208 Ein </w:t>
      </w:r>
      <w:proofErr w:type="gramStart"/>
      <w:r w:rsidRPr="00BB52E2">
        <w:rPr>
          <w:rFonts w:ascii="Arial" w:hAnsi="Arial" w:cs="Arial"/>
          <w:sz w:val="20"/>
          <w:szCs w:val="20"/>
        </w:rPr>
        <w:t xml:space="preserve">mittengespeister </w:t>
      </w:r>
      <w:r w:rsidR="00EB6762">
        <w:rPr>
          <w:rFonts w:ascii="Arial" w:hAnsi="Arial" w:cs="Arial"/>
          <w:sz w:val="20"/>
          <w:szCs w:val="20"/>
        </w:rPr>
        <w:t>Lambda</w:t>
      </w:r>
      <w:proofErr w:type="gramEnd"/>
      <w:r w:rsidRPr="00BB52E2">
        <w:rPr>
          <w:rFonts w:ascii="Arial" w:hAnsi="Arial" w:cs="Arial"/>
          <w:sz w:val="20"/>
          <w:szCs w:val="20"/>
        </w:rPr>
        <w:t>/2-Dipol ist bei geradzahligen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Vielfachen seiner Grundfrequenz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spannungsgespeist, in Parallelresonanz und am</w:t>
      </w:r>
      <w:r w:rsidR="00EB676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Eingang hochohmig.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CB45CF">
        <w:rPr>
          <w:rFonts w:ascii="Arial" w:hAnsi="Arial" w:cs="Arial"/>
          <w:sz w:val="20"/>
          <w:szCs w:val="20"/>
        </w:rPr>
        <w:t xml:space="preserve">AG209 Der </w:t>
      </w:r>
      <w:proofErr w:type="spellStart"/>
      <w:r w:rsidRPr="00CB45CF">
        <w:rPr>
          <w:rFonts w:ascii="Arial" w:hAnsi="Arial" w:cs="Arial"/>
          <w:sz w:val="20"/>
          <w:szCs w:val="20"/>
        </w:rPr>
        <w:t>Fusspunktwiderstand</w:t>
      </w:r>
      <w:proofErr w:type="spellEnd"/>
      <w:r w:rsidRPr="00CB45C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B45CF">
        <w:rPr>
          <w:rFonts w:ascii="Arial" w:hAnsi="Arial" w:cs="Arial"/>
          <w:sz w:val="20"/>
          <w:szCs w:val="20"/>
        </w:rPr>
        <w:t>eines mittengespeisten</w:t>
      </w:r>
      <w:r w:rsidR="00831AD6">
        <w:rPr>
          <w:rFonts w:ascii="Arial" w:hAnsi="Arial" w:cs="Arial"/>
          <w:sz w:val="20"/>
          <w:szCs w:val="20"/>
        </w:rPr>
        <w:t xml:space="preserve"> Lambda</w:t>
      </w:r>
      <w:proofErr w:type="gramEnd"/>
      <w:r w:rsidRPr="00BB52E2">
        <w:rPr>
          <w:rFonts w:ascii="Arial" w:hAnsi="Arial" w:cs="Arial"/>
          <w:sz w:val="20"/>
          <w:szCs w:val="20"/>
        </w:rPr>
        <w:t>/2-Dipols zeigt sich bei dessen Resonanzfrequenzen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im Wesentlichen als Wirkwiderstand.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AG210 Welche Fußpunktimpedanz hat ein </w:t>
      </w:r>
      <w:r w:rsidR="00831AD6" w:rsidRPr="00831AD6">
        <w:rPr>
          <w:rFonts w:ascii="Arial" w:hAnsi="Arial" w:cs="Arial"/>
          <w:sz w:val="20"/>
          <w:szCs w:val="20"/>
        </w:rPr>
        <w:t>Lambda</w:t>
      </w:r>
      <w:r w:rsidRPr="00BB52E2">
        <w:rPr>
          <w:rFonts w:ascii="Arial" w:hAnsi="Arial" w:cs="Arial"/>
          <w:sz w:val="20"/>
          <w:szCs w:val="20"/>
        </w:rPr>
        <w:t>/2-Dipol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unterhalb und oberhalb seiner Grundfrequenz?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AG211 Welchen Eingangs- bzw. Fußpunktwiderstand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hat ein </w:t>
      </w:r>
      <w:r w:rsidR="00831AD6">
        <w:rPr>
          <w:rFonts w:ascii="Arial" w:hAnsi="Arial" w:cs="Arial"/>
          <w:sz w:val="20"/>
          <w:szCs w:val="20"/>
        </w:rPr>
        <w:t>Lambda</w:t>
      </w:r>
      <w:r w:rsidRPr="00BB52E2">
        <w:rPr>
          <w:rFonts w:ascii="Arial" w:hAnsi="Arial" w:cs="Arial"/>
          <w:sz w:val="20"/>
          <w:szCs w:val="20"/>
        </w:rPr>
        <w:t>/2-Dipol in ungefähr einer Wellenlänge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Höhe über dem Boden bei seiner Grundfrequenz?</w:t>
      </w:r>
    </w:p>
    <w:p w:rsidR="00BB52E2" w:rsidRPr="00831AD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31AD6">
        <w:rPr>
          <w:rFonts w:ascii="Arial" w:hAnsi="Arial" w:cs="Arial"/>
          <w:sz w:val="20"/>
          <w:szCs w:val="20"/>
        </w:rPr>
        <w:t xml:space="preserve">A ca. 65 bis 75 </w:t>
      </w:r>
      <w:r w:rsidR="00831AD6" w:rsidRPr="00831AD6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AG212 Die Impedanz des Strahlers eines </w:t>
      </w:r>
      <w:proofErr w:type="spellStart"/>
      <w:r w:rsidRPr="00BB52E2">
        <w:rPr>
          <w:rFonts w:ascii="Arial" w:hAnsi="Arial" w:cs="Arial"/>
          <w:sz w:val="20"/>
          <w:szCs w:val="20"/>
        </w:rPr>
        <w:t>Kurzwellenbeams</w:t>
      </w:r>
      <w:proofErr w:type="spellEnd"/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richtet sich auch nach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den Abständen zwischen Reflektor, Strahler und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den Direktoren.</w:t>
      </w:r>
    </w:p>
    <w:p w:rsidR="00831AD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AG213 Bild</w:t>
      </w:r>
    </w:p>
    <w:p w:rsidR="00831AD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AG214 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AG215 Eine Richtantenne mit einem Gewinn von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10 dB über dem Halbwellendipol und einem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Vor-Rück-Verhältnis von 20 dB wird mit 100 W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Sendeleistung direkt gespeist. Welche ERP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strahlt die Antenne entgegengesetzt zur Senderichtung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10 W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AG216 Eine Richtantenne mit einem Gewinn von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15 dB über dem Halbwellendipol und einem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Vor-Rück-Verhältnis von 25 dB wird mit 6 W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Sendeleistung direkt gespeist. Welche ERP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strahlt die Antenne entgegengesetzt zur Senderichtung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882208">
        <w:rPr>
          <w:rFonts w:ascii="Arial" w:hAnsi="Arial" w:cs="Arial"/>
          <w:sz w:val="20"/>
          <w:szCs w:val="20"/>
        </w:rPr>
        <w:t>ab?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0,6 W</w:t>
      </w:r>
    </w:p>
    <w:p w:rsidR="00831AD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AG217 </w:t>
      </w:r>
      <w:r w:rsidR="00831AD6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AG218 Mit einem Feldstärkemessgerät wurden Vergleichsmessungen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zwischen Beam und Dipol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durchgeführt. In einem Abstand von 32 m wurden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folgende Feldstärken gemessen: Beam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vorwärts: 300 </w:t>
      </w:r>
      <w:proofErr w:type="spellStart"/>
      <w:r w:rsidRPr="00BB52E2">
        <w:rPr>
          <w:rFonts w:ascii="Arial" w:hAnsi="Arial" w:cs="Arial"/>
          <w:sz w:val="20"/>
          <w:szCs w:val="20"/>
        </w:rPr>
        <w:t>μV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/m, Beam rückwärts: 20 </w:t>
      </w:r>
      <w:proofErr w:type="spellStart"/>
      <w:r w:rsidRPr="00BB52E2">
        <w:rPr>
          <w:rFonts w:ascii="Arial" w:hAnsi="Arial" w:cs="Arial"/>
          <w:sz w:val="20"/>
          <w:szCs w:val="20"/>
        </w:rPr>
        <w:t>μV</w:t>
      </w:r>
      <w:proofErr w:type="spellEnd"/>
      <w:r w:rsidRPr="00BB52E2">
        <w:rPr>
          <w:rFonts w:ascii="Arial" w:hAnsi="Arial" w:cs="Arial"/>
          <w:sz w:val="20"/>
          <w:szCs w:val="20"/>
        </w:rPr>
        <w:t>/m,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Halbwellendipol in Hauptstrahlrichtung: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128 </w:t>
      </w:r>
      <w:proofErr w:type="spellStart"/>
      <w:r w:rsidRPr="00BB52E2">
        <w:rPr>
          <w:rFonts w:ascii="Arial" w:hAnsi="Arial" w:cs="Arial"/>
          <w:sz w:val="20"/>
          <w:szCs w:val="20"/>
        </w:rPr>
        <w:t>μV</w:t>
      </w:r>
      <w:proofErr w:type="spellEnd"/>
      <w:r w:rsidRPr="00BB52E2">
        <w:rPr>
          <w:rFonts w:ascii="Arial" w:hAnsi="Arial" w:cs="Arial"/>
          <w:sz w:val="20"/>
          <w:szCs w:val="20"/>
        </w:rPr>
        <w:t>/m. Welcher Gewinn und welches Vor-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Rück-Verhältnis ergibt sich daraus für den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Beam?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Gewinn: 7,4 </w:t>
      </w:r>
      <w:proofErr w:type="spellStart"/>
      <w:r w:rsidRPr="00BB52E2">
        <w:rPr>
          <w:rFonts w:ascii="Arial" w:hAnsi="Arial" w:cs="Arial"/>
          <w:sz w:val="20"/>
          <w:szCs w:val="20"/>
        </w:rPr>
        <w:t>dBd</w:t>
      </w:r>
      <w:proofErr w:type="spellEnd"/>
      <w:r w:rsidRPr="00BB52E2">
        <w:rPr>
          <w:rFonts w:ascii="Arial" w:hAnsi="Arial" w:cs="Arial"/>
          <w:sz w:val="20"/>
          <w:szCs w:val="20"/>
        </w:rPr>
        <w:t>, Vor-Rück-Verhältnis: 23,5 dB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AG219 Die Halbwertsbreite einer Antenne ist der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Winkelbereich, innerhalb dessen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Feldstärke auf nicht weniger als den 0,707-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fachen Wert der maximalen Feldstärke absinkt.</w:t>
      </w:r>
    </w:p>
    <w:p w:rsidR="00831AD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AG220 </w:t>
      </w:r>
      <w:r w:rsidR="00831AD6">
        <w:rPr>
          <w:rFonts w:ascii="Arial" w:hAnsi="Arial" w:cs="Arial"/>
          <w:sz w:val="20"/>
          <w:szCs w:val="20"/>
        </w:rPr>
        <w:t>Bild</w:t>
      </w:r>
    </w:p>
    <w:p w:rsidR="00831AD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AG221 </w:t>
      </w:r>
      <w:r w:rsidR="00831AD6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AG222 Worin unterscheidet sich eine </w:t>
      </w:r>
      <w:proofErr w:type="spellStart"/>
      <w:r w:rsidRPr="00BB52E2">
        <w:rPr>
          <w:rFonts w:ascii="Arial" w:hAnsi="Arial" w:cs="Arial"/>
          <w:sz w:val="20"/>
          <w:szCs w:val="20"/>
        </w:rPr>
        <w:t>Yagi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proofErr w:type="spellStart"/>
      <w:r w:rsidRPr="00BB52E2">
        <w:rPr>
          <w:rFonts w:ascii="Arial" w:hAnsi="Arial" w:cs="Arial"/>
          <w:sz w:val="20"/>
          <w:szCs w:val="20"/>
        </w:rPr>
        <w:t>Uda</w:t>
      </w:r>
      <w:proofErr w:type="spellEnd"/>
      <w:r w:rsidRPr="00BB52E2">
        <w:rPr>
          <w:rFonts w:ascii="Arial" w:hAnsi="Arial" w:cs="Arial"/>
          <w:sz w:val="20"/>
          <w:szCs w:val="20"/>
        </w:rPr>
        <w:t>-Antenne mit 11 Elementen von einer mit 3-Elementen? Bei der Antenne mit 11-Elementen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Öffnungswinkel verringert.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AG223 Bei welcher Länge erreicht eine Vertikalantenne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den Kurzwellenbereich über einer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Erdoberfläche mittlerer Leitfähigkeit eine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möglichst flache Abstrahlung?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5/8 </w:t>
      </w:r>
      <w:r w:rsidR="00831AD6" w:rsidRPr="00831AD6">
        <w:rPr>
          <w:rFonts w:ascii="Arial" w:hAnsi="Arial" w:cs="Arial"/>
          <w:sz w:val="20"/>
          <w:szCs w:val="20"/>
        </w:rPr>
        <w:t>Lambda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AG224 Welche Eigenschaften besitzt eine in geringer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Höhe aufgebaute, auf Kurzwelle betriebene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NVIS-Antenne (</w:t>
      </w:r>
      <w:proofErr w:type="spellStart"/>
      <w:r w:rsidRPr="00BB52E2">
        <w:rPr>
          <w:rFonts w:ascii="Arial" w:hAnsi="Arial" w:cs="Arial"/>
          <w:sz w:val="20"/>
          <w:szCs w:val="20"/>
        </w:rPr>
        <w:t>Near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Vertical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Incident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Skywave</w:t>
      </w:r>
      <w:proofErr w:type="spellEnd"/>
      <w:r w:rsidRPr="00BB52E2">
        <w:rPr>
          <w:rFonts w:ascii="Arial" w:hAnsi="Arial" w:cs="Arial"/>
          <w:sz w:val="20"/>
          <w:szCs w:val="20"/>
        </w:rPr>
        <w:t>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Sie ermöglicht durch annähernd senkrechte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Abstrahlung eine Raumwellenausbreitung ohne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tote Zone um den </w:t>
      </w:r>
      <w:proofErr w:type="spellStart"/>
      <w:r w:rsidRPr="00BB52E2">
        <w:rPr>
          <w:rFonts w:ascii="Arial" w:hAnsi="Arial" w:cs="Arial"/>
          <w:sz w:val="20"/>
          <w:szCs w:val="20"/>
        </w:rPr>
        <w:t>Sendeort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herum.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AG225 Welche Antennentypen kommen üblicherweise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als Erregerantennen (Feed) in Parabolspiegeln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den Mikrowellenbereich zum Einsatz?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Dipol, Helix, Hornantenne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AG226 Wie hoch ist der Gewinn eines Parabolspiegels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Durchmesser von 30 cm und mit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Wirkungsgrad (</w:t>
      </w:r>
      <w:r w:rsidR="00426474">
        <w:rPr>
          <w:rFonts w:ascii="Arial" w:hAnsi="Arial" w:cs="Arial"/>
          <w:sz w:val="20"/>
          <w:szCs w:val="20"/>
        </w:rPr>
        <w:t xml:space="preserve">Eta </w:t>
      </w:r>
      <w:proofErr w:type="spellStart"/>
      <w:r w:rsidRPr="00BB52E2">
        <w:rPr>
          <w:rFonts w:ascii="Arial" w:hAnsi="Arial" w:cs="Arial"/>
          <w:sz w:val="20"/>
          <w:szCs w:val="20"/>
        </w:rPr>
        <w:t>eff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= 1) bei einer Arbeitsfrequenz</w:t>
      </w:r>
      <w:r w:rsidR="00831AD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5,7 GHz?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25,1 </w:t>
      </w:r>
      <w:proofErr w:type="spellStart"/>
      <w:r w:rsidRPr="00BB52E2">
        <w:rPr>
          <w:rFonts w:ascii="Arial" w:hAnsi="Arial" w:cs="Arial"/>
          <w:sz w:val="20"/>
          <w:szCs w:val="20"/>
        </w:rPr>
        <w:t>dBi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AG227 Wie hoch ist der Gewinn eines Parabolspiegels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Durchmesser von 80 cm und mit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Wirkungsgrad von (</w:t>
      </w:r>
      <w:r w:rsidR="00426474">
        <w:rPr>
          <w:rFonts w:ascii="Arial" w:hAnsi="Arial" w:cs="Arial"/>
          <w:sz w:val="20"/>
          <w:szCs w:val="20"/>
        </w:rPr>
        <w:t xml:space="preserve">Eta </w:t>
      </w:r>
      <w:proofErr w:type="spellStart"/>
      <w:r w:rsidRPr="00BB52E2">
        <w:rPr>
          <w:rFonts w:ascii="Arial" w:hAnsi="Arial" w:cs="Arial"/>
          <w:sz w:val="20"/>
          <w:szCs w:val="20"/>
        </w:rPr>
        <w:t>eff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= 1) bei einer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Arbeitsfrequenz von 5,7 GHz?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33,6 </w:t>
      </w:r>
      <w:proofErr w:type="spellStart"/>
      <w:r w:rsidRPr="00BB52E2">
        <w:rPr>
          <w:rFonts w:ascii="Arial" w:hAnsi="Arial" w:cs="Arial"/>
          <w:sz w:val="20"/>
          <w:szCs w:val="20"/>
        </w:rPr>
        <w:t>dBi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AG228 Wie hoch ist der Gewinn eines Parabolspiegels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Durchmesser von 80 cm und mit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Wirkungsgrad von (</w:t>
      </w:r>
      <w:r w:rsidR="00426474">
        <w:rPr>
          <w:rFonts w:ascii="Arial" w:hAnsi="Arial" w:cs="Arial"/>
          <w:sz w:val="20"/>
          <w:szCs w:val="20"/>
        </w:rPr>
        <w:t xml:space="preserve">Eta </w:t>
      </w:r>
      <w:proofErr w:type="spellStart"/>
      <w:r w:rsidRPr="00BB52E2">
        <w:rPr>
          <w:rFonts w:ascii="Arial" w:hAnsi="Arial" w:cs="Arial"/>
          <w:sz w:val="20"/>
          <w:szCs w:val="20"/>
        </w:rPr>
        <w:t>eff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= 1) bei einer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Arbeitsfrequenz von 10,4 GHz?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38,8 </w:t>
      </w:r>
      <w:proofErr w:type="spellStart"/>
      <w:r w:rsidRPr="00BB52E2">
        <w:rPr>
          <w:rFonts w:ascii="Arial" w:hAnsi="Arial" w:cs="Arial"/>
          <w:sz w:val="20"/>
          <w:szCs w:val="20"/>
        </w:rPr>
        <w:t>dBi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AG229 Wie hoch ist der Gewinn eines Parabolspiegels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Durchmesser von 120 cm und mit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einem Wirkungsgrad von </w:t>
      </w:r>
      <w:r w:rsidR="00426474">
        <w:rPr>
          <w:rFonts w:ascii="Arial" w:hAnsi="Arial" w:cs="Arial"/>
          <w:sz w:val="20"/>
          <w:szCs w:val="20"/>
        </w:rPr>
        <w:t xml:space="preserve">Eta </w:t>
      </w:r>
      <w:proofErr w:type="spellStart"/>
      <w:r w:rsidRPr="00BB52E2">
        <w:rPr>
          <w:rFonts w:ascii="Arial" w:hAnsi="Arial" w:cs="Arial"/>
          <w:sz w:val="20"/>
          <w:szCs w:val="20"/>
        </w:rPr>
        <w:t>eff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= 1 bei einer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Arbeitsfrequenz von 10,4 GHz?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42,3 </w:t>
      </w:r>
      <w:proofErr w:type="spellStart"/>
      <w:r w:rsidRPr="00BB52E2">
        <w:rPr>
          <w:rFonts w:ascii="Arial" w:hAnsi="Arial" w:cs="Arial"/>
          <w:sz w:val="20"/>
          <w:szCs w:val="20"/>
        </w:rPr>
        <w:t>dBi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5.7.3 Übertragungsleitungen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AG301 Um bei hohen Sendeleistungen auf den Kurzwellenbändern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Störwahrscheinlichkeit auf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 Mindestmaß zu begrenzen, sollte die für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Sendeantenne verwendete Speiseleitung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innerhalb von Gebäuden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geschirmt sein.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AG302 Welche Materialien werden für die </w:t>
      </w:r>
      <w:proofErr w:type="spellStart"/>
      <w:r w:rsidRPr="00BB52E2">
        <w:rPr>
          <w:rFonts w:ascii="Arial" w:hAnsi="Arial" w:cs="Arial"/>
          <w:sz w:val="20"/>
          <w:szCs w:val="20"/>
        </w:rPr>
        <w:t>Dielektriken</w:t>
      </w:r>
      <w:proofErr w:type="spellEnd"/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gebräuchlicher Koaxkabel üblicherweise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verwendet?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PTFE (Teflon), Voll-PE, PE-Schaum.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AG303 Welche Parameter beschreiben charakteristische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Hochfrequenzeigenschaften eines Koaxialkabels?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Wellenwiderstand, Kabeldämpfung, Verkürzungsfaktor.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AG304 Eine Übertragungsleitung wird angepasst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betrieben, wenn der Widerstand, mit dem sie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abgeschlossen ist, ...</w:t>
      </w:r>
    </w:p>
    <w:p w:rsidR="0042647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den Wert des Wellenwiderstandes der Leitung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aufweist.</w:t>
      </w:r>
      <w:r w:rsidR="00426474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AG305 Eine offene Paralleldrahtleitung ist aus Draht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Durchmesser d = 2 mm gefertigt.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Abstand der parallelen Leiter beträgt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 = 20 cm. Wie groß ist der Wellenwiderstand</w:t>
      </w:r>
      <w:r w:rsidR="00426474">
        <w:rPr>
          <w:rFonts w:ascii="Arial" w:hAnsi="Arial" w:cs="Arial"/>
          <w:sz w:val="20"/>
          <w:szCs w:val="20"/>
        </w:rPr>
        <w:t xml:space="preserve"> Z</w:t>
      </w:r>
      <w:r w:rsidRPr="00BB52E2">
        <w:rPr>
          <w:rFonts w:ascii="Arial" w:hAnsi="Arial" w:cs="Arial"/>
          <w:sz w:val="20"/>
          <w:szCs w:val="20"/>
        </w:rPr>
        <w:t>0 der Leitung?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ca. 635 </w:t>
      </w:r>
      <w:r w:rsidR="00426474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AG306 Ein Koaxialkabel (luftisoliert) hat einen Innendurchmesser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Abschirmung von 5 mm. Der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Außendurchmesser des inneren Leiters beträgt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 mm. Wie groß ist der Wellenwiderstand </w:t>
      </w:r>
      <w:r w:rsidR="00426474">
        <w:rPr>
          <w:rFonts w:ascii="Arial" w:hAnsi="Arial" w:cs="Arial"/>
          <w:sz w:val="20"/>
          <w:szCs w:val="20"/>
        </w:rPr>
        <w:t>Z</w:t>
      </w:r>
      <w:r w:rsidRPr="00BB52E2">
        <w:rPr>
          <w:rFonts w:ascii="Arial" w:hAnsi="Arial" w:cs="Arial"/>
          <w:sz w:val="20"/>
          <w:szCs w:val="20"/>
        </w:rPr>
        <w:t>0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Kabels?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 xml:space="preserve">A ca. 97 </w:t>
      </w:r>
      <w:r w:rsidR="00426474" w:rsidRPr="00882208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AG307 Ein Koaxialkabel hat einen Innenleiterdurchmesser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0,7 mm. Die Isolierung zwischen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Innenleiter und Abschirmgeflecht besteht aus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Polyethylen (PE) und sie hat einen Durchmesser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4,4 mm. Der Außendurchmesser des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Kabels ist 7,4 mm. Wie hoch ist der ungefähre</w:t>
      </w:r>
      <w:r w:rsidR="0042647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Wellenwiderstand des Kabels?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 xml:space="preserve">A ca. 75 </w:t>
      </w:r>
      <w:r w:rsidR="00426474" w:rsidRPr="00882208">
        <w:rPr>
          <w:rFonts w:ascii="Arial" w:hAnsi="Arial" w:cs="Arial"/>
          <w:sz w:val="20"/>
          <w:szCs w:val="20"/>
        </w:rPr>
        <w:t>Ohm</w:t>
      </w:r>
    </w:p>
    <w:p w:rsidR="0042647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AG308 </w:t>
      </w:r>
      <w:r w:rsidR="00426474">
        <w:rPr>
          <w:rFonts w:ascii="Arial" w:hAnsi="Arial" w:cs="Arial"/>
          <w:sz w:val="20"/>
          <w:szCs w:val="20"/>
        </w:rPr>
        <w:t>Diagramm</w:t>
      </w:r>
    </w:p>
    <w:p w:rsidR="0042647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AG309 </w:t>
      </w:r>
      <w:r w:rsidR="00426474">
        <w:rPr>
          <w:rFonts w:ascii="Arial" w:hAnsi="Arial" w:cs="Arial"/>
          <w:sz w:val="20"/>
          <w:szCs w:val="20"/>
        </w:rPr>
        <w:t>Diagramm</w:t>
      </w:r>
    </w:p>
    <w:p w:rsidR="0042647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AG310 </w:t>
      </w:r>
      <w:r w:rsidR="00426474">
        <w:rPr>
          <w:rFonts w:ascii="Arial" w:hAnsi="Arial" w:cs="Arial"/>
          <w:sz w:val="20"/>
          <w:szCs w:val="20"/>
        </w:rPr>
        <w:t>Diagramm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AG311 Welche der folgenden Leitungen weist bei gleichem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Leiterquerschnitt im Kurzwellenbereich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den geringsten Verlust auf?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Zweidrahtleitung mit großem Abstand und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schmalen Stegen.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AG312 Bei einer symmetrischen Zweidrahtleitung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ohne Gleichtaktanteil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sind Spannung gegenüber Erde und Strom in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beiden Leitern gleich groß und an jeder Stelle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gegenphasig.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AG313 Der Verkürzungsfaktor einer luftisolierten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Paralleldrahtleitung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ungefähr 1.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AG314 Die Ausbreitungsgeschwindigkeit in einem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Koaxialkabel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ist geringer als im Freiraum.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AG315 Der Verkürzungsfaktor eines Koaxialkabels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einem Dielektrikum aus massivem Polyethylen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ungefähr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0,66.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AG316 Wie lang ist ein Koaxialkabel, das für eine ganze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Wellenlänge bei 145 MHz zugeschnitten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wurde, wenn der Verkürzungsfaktor 0,66 beträgt?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1,37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AG317 Welche mechanische Länge hat </w:t>
      </w:r>
      <w:proofErr w:type="gramStart"/>
      <w:r w:rsidRPr="00BB52E2">
        <w:rPr>
          <w:rFonts w:ascii="Arial" w:hAnsi="Arial" w:cs="Arial"/>
          <w:sz w:val="20"/>
          <w:szCs w:val="20"/>
        </w:rPr>
        <w:t>ein elektrisch</w:t>
      </w:r>
      <w:r w:rsidR="006265C2">
        <w:rPr>
          <w:rFonts w:ascii="Arial" w:hAnsi="Arial" w:cs="Arial"/>
          <w:sz w:val="20"/>
          <w:szCs w:val="20"/>
        </w:rPr>
        <w:t xml:space="preserve"> Lambda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/4-langes Koaxkabel mit </w:t>
      </w:r>
      <w:proofErr w:type="spellStart"/>
      <w:r w:rsidRPr="00BB52E2">
        <w:rPr>
          <w:rFonts w:ascii="Arial" w:hAnsi="Arial" w:cs="Arial"/>
          <w:sz w:val="20"/>
          <w:szCs w:val="20"/>
        </w:rPr>
        <w:t>Vollpolyethylenisolierung</w:t>
      </w:r>
      <w:proofErr w:type="spellEnd"/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145 MHz?</w:t>
      </w:r>
    </w:p>
    <w:p w:rsidR="00BB52E2" w:rsidRPr="0088220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 34,2 cm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AG318 Wie bezeichnet man den Effekt, dass sich mit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steigender Frequenz der Elektronenstrom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mehr und mehr zur Oberfläche eines Leiters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hin verlagert, so dass sich mit steigender Frequenz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ohmsche Verlustwiderstand des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Leiters erhöht?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Als Skin-Effekt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AG319 Welche Folgen hat der Skin-Effekt bei steigender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Frequenz? Der stromdurchflossene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Querschnitt des Leiters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sinkt und dadurch steigt der effektive Widerstand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Leiters.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AG320 Eine </w:t>
      </w:r>
      <w:proofErr w:type="spellStart"/>
      <w:r w:rsidRPr="00BB52E2">
        <w:rPr>
          <w:rFonts w:ascii="Arial" w:hAnsi="Arial" w:cs="Arial"/>
          <w:sz w:val="20"/>
          <w:szCs w:val="20"/>
        </w:rPr>
        <w:t>Lecherleitung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besteht aus zwei parallelen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Leitern. Wovon ist ihre Resonanzfrequenz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wesentlich abhängig? Sie ist abhängig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von der Leitungslänge.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5.7.4 Anpassung, Transformation,</w:t>
      </w:r>
      <w:r w:rsidR="006265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Symmetrierung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und Mantelwellen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AG401 Welche Lastimpedanz ist für eine Leistungsanpassung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erforderlich, wenn die Signalquelle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 Ausgangsimpedanz von 50 </w:t>
      </w:r>
      <w:r w:rsidR="006265C2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hat?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50 </w:t>
      </w:r>
      <w:r w:rsidR="006265C2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AG402 Am Eingang einer angepassten </w:t>
      </w:r>
      <w:proofErr w:type="gramStart"/>
      <w:r w:rsidRPr="00BB52E2">
        <w:rPr>
          <w:rFonts w:ascii="Arial" w:hAnsi="Arial" w:cs="Arial"/>
          <w:sz w:val="20"/>
          <w:szCs w:val="20"/>
        </w:rPr>
        <w:t>HF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Übertragungsleitung</w:t>
      </w:r>
      <w:proofErr w:type="gramEnd"/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 100 W HF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eingespeist. Die Dämpfung der Leitung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3 dB. Welche Leistung wird bei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Leerlauf oder Kurzschluss am Leitungsende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reflektiert?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50 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AG403 In den Eingang einer Antennenleitung mit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Dämpfung von 3 dB werden 10 W HF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eingespeist. Mit der am Leitungsende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angeschlossenen Antenne misst man am Leitungseingang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 SWR von 3. Mit einer künstlichen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50 Ω-Antenne am Leitungsende beträgt</w:t>
      </w:r>
      <w:r w:rsidR="006265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SWR am Leitungseingang etwa 1. Was lässt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 aus diesen Messergebnissen schließen?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Antenne ist fehlerhaft. Sie strahlt so gut wie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keine HF-Leistung ab.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AG404 Am Eingang einer Antennenleitung mit einer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Dämpfung von 5 dB werden 10 W HF-Leistung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eingespeist. Mit der am Leitungsende angeschlossenen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Antenne misst man am Leitungseingang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 SWR von 1. Welches SWR ist am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Leitungseingang zu erwarten, wenn die Antenne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abgeklemmt 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SWR von ca. 1,92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AG405 Ein Kabel mit einem Wellenwiderstand von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75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und vernachlässigbarer Dämpfung wird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zur Speisung einer Faltdipol-Antenne verwendet.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Welches SWR kann man auf der Leitung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erwarten?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ca. 3,2 bis 4</w:t>
      </w:r>
    </w:p>
    <w:p w:rsidR="00582D86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AG406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582D86" w:rsidRDefault="00BB52E2" w:rsidP="00582D86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AG407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582D86" w:rsidRDefault="00BB52E2" w:rsidP="00582D86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AG408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582D86" w:rsidRDefault="00BB52E2" w:rsidP="00582D86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AG409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582D86" w:rsidRDefault="00BB52E2" w:rsidP="00582D86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AG410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AG411 Eine Viertelwellen-Übertragungsleitung ist an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Ende offen. Die Impedanz am anderen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Ende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beträgt nahezu </w:t>
      </w:r>
      <w:proofErr w:type="spellStart"/>
      <w:r w:rsidRPr="00BB52E2">
        <w:rPr>
          <w:rFonts w:ascii="Arial" w:hAnsi="Arial" w:cs="Arial"/>
          <w:sz w:val="20"/>
          <w:szCs w:val="20"/>
        </w:rPr>
        <w:t>Null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Ohm.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AG412 Eine Halbwellen-Übertragungsleitung ist an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Ende mit 50 Ω abgeschlossen. Wie groß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die Eingangsimpedanz am anderen Ende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dieser Leitung?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50 </w:t>
      </w:r>
      <w:r w:rsidR="00582D86">
        <w:rPr>
          <w:rFonts w:ascii="Arial" w:hAnsi="Arial" w:cs="Arial"/>
          <w:sz w:val="20"/>
          <w:szCs w:val="20"/>
        </w:rPr>
        <w:t>Ohm</w:t>
      </w:r>
    </w:p>
    <w:p w:rsidR="00582D86" w:rsidRDefault="00BB52E2" w:rsidP="00582D86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AG413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582D86" w:rsidRDefault="00BB52E2" w:rsidP="00582D86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AG414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582D86" w:rsidRDefault="00BB52E2" w:rsidP="00582D86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AG415 </w:t>
      </w:r>
      <w:r w:rsidR="00582D86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AG416 Ein Halbwellendipol hat bei seiner Resonanzfrequenz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 Einspeisepunkt eine Impedanz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70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. Er wird über ein </w:t>
      </w:r>
      <w:r w:rsidR="00582D86">
        <w:rPr>
          <w:rFonts w:ascii="Arial" w:hAnsi="Arial" w:cs="Arial"/>
          <w:sz w:val="20"/>
          <w:szCs w:val="20"/>
        </w:rPr>
        <w:t>Lambda</w:t>
      </w:r>
      <w:r w:rsidRPr="00BB52E2">
        <w:rPr>
          <w:rFonts w:ascii="Arial" w:hAnsi="Arial" w:cs="Arial"/>
          <w:sz w:val="20"/>
          <w:szCs w:val="20"/>
        </w:rPr>
        <w:t xml:space="preserve">/2-langes 300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-Flachbandkabel gespeist. Wie groß ist die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Impedanz am Eingang der Speiseleitung?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70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AG417 Ein Dipol mit einem Fußpunktwiderstand von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60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soll </w:t>
      </w:r>
      <w:proofErr w:type="gramStart"/>
      <w:r w:rsidRPr="00BB52E2">
        <w:rPr>
          <w:rFonts w:ascii="Arial" w:hAnsi="Arial" w:cs="Arial"/>
          <w:sz w:val="20"/>
          <w:szCs w:val="20"/>
        </w:rPr>
        <w:t xml:space="preserve">über eine </w:t>
      </w:r>
      <w:r w:rsidR="00582D86">
        <w:rPr>
          <w:rFonts w:ascii="Arial" w:hAnsi="Arial" w:cs="Arial"/>
          <w:sz w:val="20"/>
          <w:szCs w:val="20"/>
        </w:rPr>
        <w:t>Lambda</w:t>
      </w:r>
      <w:proofErr w:type="gramEnd"/>
      <w:r w:rsidRPr="00BB52E2">
        <w:rPr>
          <w:rFonts w:ascii="Arial" w:hAnsi="Arial" w:cs="Arial"/>
          <w:sz w:val="20"/>
          <w:szCs w:val="20"/>
        </w:rPr>
        <w:t>/4-Transformationsleitung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mit einem 240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-Flachbandkabel gespeist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werden. Welchen Wellenwiderstand muss die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Transformationsleitung haben?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120 </w:t>
      </w:r>
      <w:r w:rsidR="00582D86">
        <w:rPr>
          <w:rFonts w:ascii="Arial" w:hAnsi="Arial" w:cs="Arial"/>
          <w:sz w:val="20"/>
          <w:szCs w:val="20"/>
        </w:rPr>
        <w:t>Ohm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AG418 Ein Faltdipol mit einem Fußpunktwiderstand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von 240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soll mit einer Hühnerleiter gespeist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werden, deren Wellenwiderstand 600 </w:t>
      </w:r>
      <w:r w:rsidR="00582D86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beträgt.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Zur Anpassung soll ein </w:t>
      </w:r>
      <w:r w:rsidR="00582D86">
        <w:rPr>
          <w:rFonts w:ascii="Arial" w:hAnsi="Arial" w:cs="Arial"/>
          <w:sz w:val="20"/>
          <w:szCs w:val="20"/>
        </w:rPr>
        <w:t>Lambda</w:t>
      </w:r>
      <w:r w:rsidRPr="00BB52E2">
        <w:rPr>
          <w:rFonts w:ascii="Arial" w:hAnsi="Arial" w:cs="Arial"/>
          <w:sz w:val="20"/>
          <w:szCs w:val="20"/>
        </w:rPr>
        <w:t>/4-langes Stück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Hühnerleiter mit einem anderem Wellenwiderstand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verwendet werden. Welchen Wellenwiderstand</w:t>
      </w:r>
      <w:r w:rsidR="00582D86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muss die Transformationsleitung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haben?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380 </w:t>
      </w:r>
      <w:r w:rsidR="00511F89">
        <w:rPr>
          <w:rFonts w:ascii="Arial" w:hAnsi="Arial" w:cs="Arial"/>
          <w:sz w:val="20"/>
          <w:szCs w:val="20"/>
        </w:rPr>
        <w:t>Ohm</w:t>
      </w:r>
    </w:p>
    <w:p w:rsidR="00511F8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AG419 </w:t>
      </w:r>
      <w:r w:rsidR="00511F89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AG420 Ein Dipol soll mit einem Koaxkabel gleicher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Impedanz gespeist werden. Dabei erreicht man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einen </w:t>
      </w:r>
      <w:proofErr w:type="spellStart"/>
      <w:r w:rsidRPr="00BB52E2">
        <w:rPr>
          <w:rFonts w:ascii="Arial" w:hAnsi="Arial" w:cs="Arial"/>
          <w:sz w:val="20"/>
          <w:szCs w:val="20"/>
        </w:rPr>
        <w:t>Symmetriereffekt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zum Beispiel durch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Symmetrierglieder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wie </w:t>
      </w:r>
      <w:proofErr w:type="spellStart"/>
      <w:r w:rsidRPr="00BB52E2">
        <w:rPr>
          <w:rFonts w:ascii="Arial" w:hAnsi="Arial" w:cs="Arial"/>
          <w:sz w:val="20"/>
          <w:szCs w:val="20"/>
        </w:rPr>
        <w:t>Umwegleitung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oder</w:t>
      </w:r>
      <w:r w:rsidR="00511F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Balun</w:t>
      </w:r>
      <w:proofErr w:type="spellEnd"/>
      <w:r w:rsidRPr="00BB52E2">
        <w:rPr>
          <w:rFonts w:ascii="Arial" w:hAnsi="Arial" w:cs="Arial"/>
          <w:sz w:val="20"/>
          <w:szCs w:val="20"/>
        </w:rPr>
        <w:t>.</w:t>
      </w:r>
    </w:p>
    <w:p w:rsidR="00511F89" w:rsidRDefault="00BB52E2" w:rsidP="00511F8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AG421 </w:t>
      </w:r>
      <w:r w:rsidR="00511F89">
        <w:rPr>
          <w:rFonts w:ascii="Arial" w:hAnsi="Arial" w:cs="Arial"/>
          <w:sz w:val="20"/>
          <w:szCs w:val="20"/>
        </w:rPr>
        <w:t>Bild</w:t>
      </w:r>
    </w:p>
    <w:p w:rsidR="00511F89" w:rsidRDefault="00BB52E2" w:rsidP="00511F8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AG422 </w:t>
      </w:r>
      <w:r w:rsidR="00511F89">
        <w:rPr>
          <w:rFonts w:ascii="Arial" w:hAnsi="Arial" w:cs="Arial"/>
          <w:sz w:val="20"/>
          <w:szCs w:val="20"/>
        </w:rPr>
        <w:t>Bild</w:t>
      </w:r>
    </w:p>
    <w:p w:rsidR="00511F89" w:rsidRDefault="00BB52E2" w:rsidP="00511F8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AG423 </w:t>
      </w:r>
      <w:r w:rsidR="00511F89">
        <w:rPr>
          <w:rFonts w:ascii="Arial" w:hAnsi="Arial" w:cs="Arial"/>
          <w:sz w:val="20"/>
          <w:szCs w:val="20"/>
        </w:rPr>
        <w:t>Bild</w:t>
      </w:r>
    </w:p>
    <w:p w:rsidR="00511F89" w:rsidRDefault="00BB52E2" w:rsidP="00511F8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AG424 </w:t>
      </w:r>
      <w:r w:rsidR="00511F89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AG425 Wann liegen Mantelwellen auf einem Koaxialkabel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vor? Wenn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Gleichtaktanteile vorhanden sind.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AG426 Wie wirkt eine stromkompensierte Drossel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(z. B. Koaxialkabel um einen Ferritkern gewickelt)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Mantelwellen entgegen? Sie wirkt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hochohmig für Gleichtaktanteile und niederohmig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Gegentaktanteile.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AG427 Wodurch können Mantelwellen auf Koaxialkabeln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verursacht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symmetrische Antennen, schlechte Erdung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asymmetrischer Antennen oder Einkopplung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in den </w:t>
      </w:r>
      <w:proofErr w:type="spellStart"/>
      <w:r w:rsidRPr="00BB52E2">
        <w:rPr>
          <w:rFonts w:ascii="Arial" w:hAnsi="Arial" w:cs="Arial"/>
          <w:sz w:val="20"/>
          <w:szCs w:val="20"/>
        </w:rPr>
        <w:t>Koax</w:t>
      </w:r>
      <w:proofErr w:type="spellEnd"/>
      <w:r w:rsidRPr="00BB52E2">
        <w:rPr>
          <w:rFonts w:ascii="Arial" w:hAnsi="Arial" w:cs="Arial"/>
          <w:sz w:val="20"/>
          <w:szCs w:val="20"/>
        </w:rPr>
        <w:t>-Schirm</w:t>
      </w:r>
    </w:p>
    <w:p w:rsidR="00511F89" w:rsidRDefault="00BB52E2" w:rsidP="00511F8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AG428 </w:t>
      </w:r>
      <w:r w:rsidR="00511F89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AG429 Wodurch können Mantelwellen im Falle einer</w:t>
      </w:r>
      <w:r w:rsidR="00511F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koax</w:t>
      </w:r>
      <w:proofErr w:type="spellEnd"/>
      <w:r w:rsidRPr="00BB52E2">
        <w:rPr>
          <w:rFonts w:ascii="Arial" w:hAnsi="Arial" w:cs="Arial"/>
          <w:sz w:val="20"/>
          <w:szCs w:val="20"/>
        </w:rPr>
        <w:t>-gespeisten symmetrischen Antenne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auftreten, obwohl ein Spannungs-</w:t>
      </w:r>
      <w:proofErr w:type="spellStart"/>
      <w:r w:rsidRPr="00BB52E2">
        <w:rPr>
          <w:rFonts w:ascii="Arial" w:hAnsi="Arial" w:cs="Arial"/>
          <w:sz w:val="20"/>
          <w:szCs w:val="20"/>
        </w:rPr>
        <w:t>Balun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verwendet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Ungleichmäßige Belastung der Antenne durch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Störeinflüsse der Umgebung (z. B. Bäume oder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Gebäude) sowie Einkopplung in den </w:t>
      </w:r>
      <w:proofErr w:type="spellStart"/>
      <w:r w:rsidRPr="00BB52E2">
        <w:rPr>
          <w:rFonts w:ascii="Arial" w:hAnsi="Arial" w:cs="Arial"/>
          <w:sz w:val="20"/>
          <w:szCs w:val="20"/>
        </w:rPr>
        <w:t>Koax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Schirm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5.7.5 Strahlungsleistung (EIRP und ERP)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AG501 Die äquivalente (effektive) Strahlungsleistung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(ERP)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das Produkt aus der Leistung, die unmittelbar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Antenne zugeführt wird, und ihrem Gewinnfaktor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einer Richtung, bezogen auf den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Halbwellendipol.</w:t>
      </w:r>
    </w:p>
    <w:p w:rsidR="00BB52E2" w:rsidRPr="00511F8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AG502 Nach welcher der Antworten kann die ERP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511F89">
        <w:rPr>
          <w:rFonts w:ascii="Arial" w:hAnsi="Arial" w:cs="Arial"/>
          <w:sz w:val="20"/>
          <w:szCs w:val="20"/>
        </w:rPr>
        <w:t>(</w:t>
      </w:r>
      <w:proofErr w:type="spellStart"/>
      <w:r w:rsidRPr="00511F89">
        <w:rPr>
          <w:rFonts w:ascii="Arial" w:hAnsi="Arial" w:cs="Arial"/>
          <w:sz w:val="20"/>
          <w:szCs w:val="20"/>
        </w:rPr>
        <w:t>Effective</w:t>
      </w:r>
      <w:proofErr w:type="spellEnd"/>
      <w:r w:rsidRPr="00511F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F89">
        <w:rPr>
          <w:rFonts w:ascii="Arial" w:hAnsi="Arial" w:cs="Arial"/>
          <w:sz w:val="20"/>
          <w:szCs w:val="20"/>
        </w:rPr>
        <w:t>Radiated</w:t>
      </w:r>
      <w:proofErr w:type="spellEnd"/>
      <w:r w:rsidRPr="00511F89">
        <w:rPr>
          <w:rFonts w:ascii="Arial" w:hAnsi="Arial" w:cs="Arial"/>
          <w:sz w:val="20"/>
          <w:szCs w:val="20"/>
        </w:rPr>
        <w:t xml:space="preserve"> Power) berechnet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 </w:t>
      </w:r>
      <w:r w:rsidR="00511F89">
        <w:rPr>
          <w:rFonts w:ascii="Arial" w:hAnsi="Arial" w:cs="Arial"/>
          <w:sz w:val="20"/>
          <w:szCs w:val="20"/>
        </w:rPr>
        <w:t xml:space="preserve">P </w:t>
      </w:r>
      <w:r w:rsidRPr="00BB52E2">
        <w:rPr>
          <w:rFonts w:ascii="Arial" w:hAnsi="Arial" w:cs="Arial"/>
          <w:sz w:val="20"/>
          <w:szCs w:val="20"/>
        </w:rPr>
        <w:t>ERP = (</w:t>
      </w:r>
      <w:r w:rsidR="00511F89" w:rsidRPr="00511F89">
        <w:rPr>
          <w:rFonts w:ascii="Arial" w:hAnsi="Arial" w:cs="Arial"/>
          <w:sz w:val="20"/>
          <w:szCs w:val="20"/>
        </w:rPr>
        <w:t>P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Sender </w:t>
      </w:r>
      <w:r w:rsidR="00511F89">
        <w:rPr>
          <w:rFonts w:ascii="Arial" w:hAnsi="Arial" w:cs="Arial"/>
          <w:sz w:val="20"/>
          <w:szCs w:val="20"/>
        </w:rPr>
        <w:t xml:space="preserve">– P </w:t>
      </w:r>
      <w:r w:rsidRPr="00BB52E2">
        <w:rPr>
          <w:rFonts w:ascii="Arial" w:hAnsi="Arial" w:cs="Arial"/>
          <w:sz w:val="20"/>
          <w:szCs w:val="20"/>
        </w:rPr>
        <w:t>Verluste)</w:t>
      </w:r>
      <w:r w:rsidRPr="00511F89">
        <w:rPr>
          <w:rFonts w:ascii="Arial" w:hAnsi="Arial" w:cs="Arial"/>
          <w:sz w:val="20"/>
          <w:szCs w:val="20"/>
        </w:rPr>
        <w:t xml:space="preserve"> </w:t>
      </w:r>
      <w:r w:rsidR="00511F89" w:rsidRPr="00511F89">
        <w:rPr>
          <w:rFonts w:ascii="Arial" w:hAnsi="Arial" w:cs="Arial"/>
          <w:sz w:val="20"/>
          <w:szCs w:val="20"/>
        </w:rPr>
        <w:t xml:space="preserve">G </w:t>
      </w:r>
      <w:r w:rsidRPr="00BB52E2">
        <w:rPr>
          <w:rFonts w:ascii="Arial" w:hAnsi="Arial" w:cs="Arial"/>
          <w:sz w:val="20"/>
          <w:szCs w:val="20"/>
        </w:rPr>
        <w:t>Antenne bezogen auf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einen Halbwellendipol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AG503 Ein Sender für das 630 m-Band mit 50 W Ausgangsleistung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mittels eines kurzen Koaxialkabels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an eine Antenne mit 20 </w:t>
      </w:r>
      <w:proofErr w:type="spellStart"/>
      <w:r w:rsidRPr="00BB52E2">
        <w:rPr>
          <w:rFonts w:ascii="Arial" w:hAnsi="Arial" w:cs="Arial"/>
          <w:sz w:val="20"/>
          <w:szCs w:val="20"/>
        </w:rPr>
        <w:t>dBd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Verlust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angeschlossen. Welche ERP wird von der Antenne</w:t>
      </w:r>
      <w:r w:rsidR="00511F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abgestrahlt?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0,5 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5.8 Wellenausbreitung und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Ionosphäre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5.8.1 Ionosphäre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AH101 Welcher Effekt sorgt hauptsächlich dafür, dass</w:t>
      </w:r>
      <w:r w:rsidR="003C64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ionosphärische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Regionen Funkwellen zur Erde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ablenken können?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von der Sonne ausgehende UV-Strahlung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ionisiert - je nach Strahlungsintensität </w:t>
      </w:r>
      <w:r w:rsidR="003C64C7">
        <w:rPr>
          <w:rFonts w:ascii="Arial" w:hAnsi="Arial" w:cs="Arial"/>
          <w:sz w:val="20"/>
          <w:szCs w:val="20"/>
        </w:rPr>
        <w:t>–</w:t>
      </w:r>
      <w:r w:rsidRPr="00BB52E2">
        <w:rPr>
          <w:rFonts w:ascii="Arial" w:hAnsi="Arial" w:cs="Arial"/>
          <w:sz w:val="20"/>
          <w:szCs w:val="20"/>
        </w:rPr>
        <w:t xml:space="preserve"> die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Moleküle in den verschiedenen Regionen.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AH102 Der solare </w:t>
      </w:r>
      <w:proofErr w:type="spellStart"/>
      <w:r w:rsidRPr="00BB52E2">
        <w:rPr>
          <w:rFonts w:ascii="Arial" w:hAnsi="Arial" w:cs="Arial"/>
          <w:sz w:val="20"/>
          <w:szCs w:val="20"/>
        </w:rPr>
        <w:t>Flux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F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ist die gemessene Energieausstrahlung der Sonne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im GHz-Bereich. </w:t>
      </w:r>
      <w:proofErr w:type="spellStart"/>
      <w:r w:rsidRPr="00BB52E2">
        <w:rPr>
          <w:rFonts w:ascii="Arial" w:hAnsi="Arial" w:cs="Arial"/>
          <w:sz w:val="20"/>
          <w:szCs w:val="20"/>
        </w:rPr>
        <w:t>Fluxwerte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über 100 führen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einem stark erhöhten Ionisationsgrad in der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Ionosphäre und zu einer erheblich verbesserten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Fernausbreitung auf den höheren Kurzwellenbändern.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AH103 In welcher Höhe befindet sich die für die Fernausbreitung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wichtige D-Region? Sie befindet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 in ungefähr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50–90 km Höhe.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AH104 In welcher Höhe befindet sich die für die Fernausbreitung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wichtige E-Region? Sie befindet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 in ungefähr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90–130 km Höhe.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AH105 In welcher Höhe befindet sich die für die Fernausbreitung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(DX) wichtige F1-Region während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Tagesstunden? Sie befindet sich in ungefähr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130–200 km Höhe.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AH106 In welcher Höhe befindet sich die für die Fernausbreitung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(DX) wichtige F2-Region) während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Tagesstunden an einem Sommertag? Sie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befindet sich in ungefähr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250–450 km Höhe.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AH107 Für die DX-Kurzwellenausbreitung über die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Raumwelle ist die F1-Region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meist unerwünscht, weil sie durch Abdeckung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Ausbreitung durch Refraktion (Brechung) an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F2-Region verhindern kann.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AH108 Zu welcher Jahres- und Tageszeit hat die F2-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Region ihre größte Höhe? Sie hat ihre größte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Höhe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im Sommer zur Mittagszeit.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5.8.2 Kurzwellenausbreitung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AH201 Welches der nachstehend aufgeführten Bänder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für KW-Verbindungen zwischen Hamburg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München um die Mittagszeit herum üblicherweise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gut 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40 m-Band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AH202 Welches dieser Frequenzbänder kann im Sonnenfleckenminimum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 ehesten für tägliche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Weitverkehrsverbindungen verwendet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14 MHz (20 m-Band)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AH203 Welche der folgenden Frequenzbänder können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den Nachtstunden am ehesten für weltweite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Funkverbindungen genutzt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160 m, 80 m und 40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AH204 Die kritische Frequenz der F2-Region (foF2) ist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höchste Frequenz, die bei senkrechter Abstrahlung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der F2-Region noch zur Erde zurückgeworfen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AH205 Angenommen, die kritische Frequenz der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F2-Region (foF2) liegt bei 12 MHz. Welche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Aussage ist dann richtig? Bei Einstrahlung in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Ionosphäre unter einem Winkel von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90</w:t>
      </w:r>
      <w:r w:rsidR="003C64C7">
        <w:rPr>
          <w:rFonts w:ascii="Arial" w:hAnsi="Arial" w:cs="Arial"/>
          <w:sz w:val="20"/>
          <w:szCs w:val="20"/>
        </w:rPr>
        <w:t xml:space="preserve"> Grad</w:t>
      </w:r>
      <w:r w:rsidRPr="00BB52E2">
        <w:rPr>
          <w:rFonts w:ascii="Arial" w:hAnsi="Arial" w:cs="Arial"/>
          <w:sz w:val="20"/>
          <w:szCs w:val="20"/>
        </w:rPr>
        <w:t xml:space="preserve"> liegt die höchste noch zur Erde zurückgeworfene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Signalfrequenz bei 12 MHz.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AH206 Die höchste Frequenz, bei der eine Kommunikation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zwischen zwei Funkstellen über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Raumwelle möglich ist, wird als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höchste nutzbare Frequenz bezeichnet (MUF).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AH207 Wenn sich elektromagnetische Wellen zwischen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zwei Orten durch </w:t>
      </w:r>
      <w:proofErr w:type="spellStart"/>
      <w:r w:rsidRPr="00BB52E2">
        <w:rPr>
          <w:rFonts w:ascii="Arial" w:hAnsi="Arial" w:cs="Arial"/>
          <w:sz w:val="20"/>
          <w:szCs w:val="20"/>
        </w:rPr>
        <w:t>ionosphärische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Brechung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ausbreiten, dann ist die MUF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höchste brauchbare Frequenz.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AH208 Die höchste brauchbare Frequenz (MUF) für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Funkstrecke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liegt höher als die kritische Frequenz, und zwar</w:t>
      </w:r>
      <w:r w:rsidR="003C64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um so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mehr, je flacher die Sendeantenne abstrahlt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bzw. die Empfangsantenne aufnimmt.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AH209 Wie groß ist die höchste nutzbare Frequenz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(MUF) und die optimale Frequenz</w:t>
      </w:r>
      <w:r w:rsidRPr="003C64C7">
        <w:rPr>
          <w:rFonts w:ascii="Arial" w:hAnsi="Arial" w:cs="Arial"/>
          <w:sz w:val="20"/>
          <w:szCs w:val="20"/>
        </w:rPr>
        <w:t xml:space="preserve"> </w:t>
      </w:r>
      <w:r w:rsidR="003C64C7" w:rsidRPr="003C64C7">
        <w:rPr>
          <w:rFonts w:ascii="Arial" w:hAnsi="Arial" w:cs="Arial"/>
          <w:sz w:val="20"/>
          <w:szCs w:val="20"/>
        </w:rPr>
        <w:t xml:space="preserve">F </w:t>
      </w:r>
      <w:proofErr w:type="spellStart"/>
      <w:r w:rsidRPr="00BB52E2">
        <w:rPr>
          <w:rFonts w:ascii="Arial" w:hAnsi="Arial" w:cs="Arial"/>
          <w:sz w:val="20"/>
          <w:szCs w:val="20"/>
        </w:rPr>
        <w:t>opt</w:t>
      </w:r>
      <w:proofErr w:type="spellEnd"/>
      <w:r w:rsidRPr="00BB52E2">
        <w:rPr>
          <w:rFonts w:ascii="Arial" w:hAnsi="Arial" w:cs="Arial"/>
          <w:sz w:val="20"/>
          <w:szCs w:val="20"/>
        </w:rPr>
        <w:t>, wenn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Antenne in einem Winkel von 45</w:t>
      </w:r>
      <w:r w:rsidR="00DE79EE">
        <w:rPr>
          <w:rFonts w:ascii="Arial" w:hAnsi="Arial" w:cs="Arial"/>
          <w:sz w:val="20"/>
          <w:szCs w:val="20"/>
        </w:rPr>
        <w:t xml:space="preserve"> Grad</w:t>
      </w:r>
      <w:r w:rsidRPr="00BB52E2">
        <w:rPr>
          <w:rFonts w:ascii="Arial" w:hAnsi="Arial" w:cs="Arial"/>
          <w:sz w:val="20"/>
          <w:szCs w:val="20"/>
        </w:rPr>
        <w:t xml:space="preserve"> schräg</w:t>
      </w:r>
      <w:r w:rsidR="003C64C7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nach oben strahlt und die kritische Frequenz </w:t>
      </w:r>
      <w:proofErr w:type="spellStart"/>
      <w:r w:rsidR="00DE79EE">
        <w:rPr>
          <w:rFonts w:ascii="Arial" w:hAnsi="Arial" w:cs="Arial"/>
          <w:sz w:val="20"/>
          <w:szCs w:val="20"/>
        </w:rPr>
        <w:t>Fk</w:t>
      </w:r>
      <w:proofErr w:type="spellEnd"/>
      <w:r w:rsidR="003C64C7">
        <w:rPr>
          <w:rFonts w:ascii="Cambria Math" w:hAnsi="Cambria Math" w:cs="Cambria Math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3 MHz beträgt?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Die MUF liegt bei 4,2 MHz und </w:t>
      </w:r>
      <w:r w:rsidR="00DE79EE">
        <w:rPr>
          <w:rFonts w:ascii="Arial" w:hAnsi="Arial" w:cs="Arial"/>
          <w:sz w:val="20"/>
          <w:szCs w:val="20"/>
        </w:rPr>
        <w:t xml:space="preserve">F </w:t>
      </w:r>
      <w:proofErr w:type="spellStart"/>
      <w:r w:rsidRPr="00BB52E2">
        <w:rPr>
          <w:rFonts w:ascii="Arial" w:hAnsi="Arial" w:cs="Arial"/>
          <w:sz w:val="20"/>
          <w:szCs w:val="20"/>
        </w:rPr>
        <w:t>opt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bei 3,6 MHz.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AH210 Die LUF für eine Funkstrecke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niedrigste brauchbare Frequenz, bei der eine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Verbindung über die Raumwelle hergestellt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 kann.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AH211 Was bedeutet die Aussage: „Die LUF für eine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Funkstrecke liegt bei 6 MHz“?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niedrigste Frequenz, die für Verbindungen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 die Raumwelle als noch brauchbar angesehen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wird, liegt bei 6 MHz.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AH212 Was hat keine Auswirkungen auf die Sprungentfernung?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Änderung der Strahlungsleistung.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AH213 Wie groß ist in etwa die maximale Entfernung,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ein KW-Signal bei Refraktion (Brechung)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 der F2-Region auf der Erdoberfläche mit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Sprung (Hop) überbrücken kann?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Etwa 4000 km.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AH214 Wie groß ist in etwa die maximale Entfernung,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ein KW-Signal bei Refraktion (Brechung) in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E-Region auf der Erdoberfläche mit einem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Sprung (Hop) überbrücken kann? Sie beträgt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etwa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2200 km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AH215 Eine Aussendung auf dem 20 m-Band kann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der Funkstelle A in einer Entfernung von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1500 km, nicht jedoch von der Funkstelle B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60 km Entfernung empfangen werden. Der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Grund hierfür ist, dass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Funkstelle B die Bodenwelle nicht mehr und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Raumwelle noch nicht empfangen kann.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AH216 Wie erkennt ein Funkamateur in der Regel,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dass er mit „PY“ auf dem indirekten und somit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längeren Weg gearbeitet hat?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Aus der Stellung seiner Richtantenne erkennt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er, dass diese der Richtung des kürzesten Weges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nach Brasilien um 180</w:t>
      </w:r>
      <w:r w:rsidR="00DE79EE">
        <w:rPr>
          <w:rFonts w:ascii="Arial" w:hAnsi="Arial" w:cs="Arial"/>
          <w:sz w:val="20"/>
          <w:szCs w:val="20"/>
        </w:rPr>
        <w:t xml:space="preserve"> Grad</w:t>
      </w:r>
      <w:r w:rsidRPr="00BB52E2">
        <w:rPr>
          <w:rFonts w:ascii="Arial" w:hAnsi="Arial" w:cs="Arial"/>
          <w:sz w:val="20"/>
          <w:szCs w:val="20"/>
        </w:rPr>
        <w:t xml:space="preserve"> entgegengesetzt ist.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heißt, er hat „PY“ auf dem „langen Weg“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gearbeitet.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AH217 Eine Amateurfunkstation in Frankfurt/Main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will eine Verbindung nach Tokio auf dem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langen Weg herstellen. Auf welchen Winkel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gegen Nord (Azimut) muss der Funkamateur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seinen Kurzwellenbeam drehen, wenn die</w:t>
      </w:r>
      <w:r w:rsidR="00DE79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Beamrichtung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für den kurzen Weg 38</w:t>
      </w:r>
      <w:r w:rsidR="00DE79EE">
        <w:rPr>
          <w:rFonts w:ascii="Arial" w:hAnsi="Arial" w:cs="Arial"/>
          <w:sz w:val="20"/>
          <w:szCs w:val="20"/>
        </w:rPr>
        <w:t xml:space="preserve"> Grad</w:t>
      </w:r>
      <w:r w:rsidRPr="00BB52E2">
        <w:rPr>
          <w:rFonts w:ascii="Arial" w:hAnsi="Arial" w:cs="Arial"/>
          <w:sz w:val="20"/>
          <w:szCs w:val="20"/>
        </w:rPr>
        <w:t xml:space="preserve"> beträgt?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 muss die Antenne drehen auf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218°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AH218 Eine Amateurfunkstation in Frankfurt/Main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will eine Verbindung nach Buenos Aires auf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dem langen Weg herstellen. Auf welchen Winkel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gegen Nord (Azimut) muss der Funkamateur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seinen Kurzwellenbeam drehen, wenn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die </w:t>
      </w:r>
      <w:proofErr w:type="spellStart"/>
      <w:r w:rsidRPr="00BB52E2">
        <w:rPr>
          <w:rFonts w:ascii="Arial" w:hAnsi="Arial" w:cs="Arial"/>
          <w:sz w:val="20"/>
          <w:szCs w:val="20"/>
        </w:rPr>
        <w:t>Beamrichtung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für den kurzen Weg 231</w:t>
      </w:r>
      <w:r w:rsidR="00DE79EE">
        <w:rPr>
          <w:rFonts w:ascii="Arial" w:hAnsi="Arial" w:cs="Arial"/>
          <w:sz w:val="20"/>
          <w:szCs w:val="20"/>
        </w:rPr>
        <w:t xml:space="preserve"> Grad </w:t>
      </w:r>
      <w:r w:rsidRPr="00BB52E2">
        <w:rPr>
          <w:rFonts w:ascii="Arial" w:hAnsi="Arial" w:cs="Arial"/>
          <w:sz w:val="20"/>
          <w:szCs w:val="20"/>
        </w:rPr>
        <w:t>beträgt? Er muss die Antenne drehen auf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51</w:t>
      </w:r>
      <w:r w:rsidR="00DE79EE">
        <w:rPr>
          <w:rFonts w:ascii="Arial" w:hAnsi="Arial" w:cs="Arial"/>
          <w:sz w:val="20"/>
          <w:szCs w:val="20"/>
        </w:rPr>
        <w:t xml:space="preserve"> Grad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AH219 Wie wird die Polarisation einer elektromagnetischen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Welle bei der Ausbreitung über die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Raumwelle beeinflusst?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Polarisation der ausgesendeten Wellen wird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der Refraktion (Brechung) in der Ionosphäre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stets verändert.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AH220 Wie wirkt sich „</w:t>
      </w:r>
      <w:proofErr w:type="spellStart"/>
      <w:r w:rsidRPr="00BB52E2">
        <w:rPr>
          <w:rFonts w:ascii="Arial" w:hAnsi="Arial" w:cs="Arial"/>
          <w:sz w:val="20"/>
          <w:szCs w:val="20"/>
        </w:rPr>
        <w:t>Sporadic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E“ auf die höheren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Kurzwellenbänder aus?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„tote Zone“ wird reduziert oder verschwindet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ganz.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AH221 Massiv erhöhte UV- und Röntgenstrahlung,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wie sie vor allem durch starke Sonneneruptionen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hervorgerufen wird, beeinflusst in der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Ionosphäre vor allem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D-Region, die die Kurzwellen-Signale dann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 massiv dämpft, dass keine Ausbreitung über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Raumwelle mehr möglich ist.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AH222 Welcher Effekt tritt ein, wenn das Signal eines</w:t>
      </w:r>
      <w:r w:rsidR="00DE79EE">
        <w:rPr>
          <w:rFonts w:ascii="Arial" w:hAnsi="Arial" w:cs="Arial"/>
          <w:sz w:val="20"/>
          <w:szCs w:val="20"/>
        </w:rPr>
        <w:t xml:space="preserve"> S</w:t>
      </w:r>
      <w:r w:rsidRPr="00BB52E2">
        <w:rPr>
          <w:rFonts w:ascii="Arial" w:hAnsi="Arial" w:cs="Arial"/>
          <w:sz w:val="20"/>
          <w:szCs w:val="20"/>
        </w:rPr>
        <w:t>enders auf zwei unterschiedlichen Wegen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zum Empfänger gelangt?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Es kommt zu Interferenzen der beiden Signale.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AH223 Was ist für ein „</w:t>
      </w:r>
      <w:proofErr w:type="spellStart"/>
      <w:r w:rsidRPr="00BB52E2">
        <w:rPr>
          <w:rFonts w:ascii="Arial" w:hAnsi="Arial" w:cs="Arial"/>
          <w:sz w:val="20"/>
          <w:szCs w:val="20"/>
        </w:rPr>
        <w:t>Backscatter</w:t>
      </w:r>
      <w:proofErr w:type="spellEnd"/>
      <w:r w:rsidRPr="00BB52E2">
        <w:rPr>
          <w:rFonts w:ascii="Arial" w:hAnsi="Arial" w:cs="Arial"/>
          <w:sz w:val="20"/>
          <w:szCs w:val="20"/>
        </w:rPr>
        <w:t>-Signal“ charakteristisch?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schnelle, unregelmäßige Feldstärkeschwankungen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(Flatterfading)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5.8.3 Wellenausbreitung oberhalb 30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AH301 Bei „</w:t>
      </w:r>
      <w:proofErr w:type="spellStart"/>
      <w:r w:rsidRPr="00BB52E2">
        <w:rPr>
          <w:rFonts w:ascii="Arial" w:hAnsi="Arial" w:cs="Arial"/>
          <w:sz w:val="20"/>
          <w:szCs w:val="20"/>
        </w:rPr>
        <w:t>Sporadic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E“-Ausbreitung“ werden Wellen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VHF-Bereich gebrochen an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besonders stark ionisierten Bereichen der E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Region.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AH302 In welchem </w:t>
      </w:r>
      <w:proofErr w:type="spellStart"/>
      <w:r w:rsidRPr="00BB52E2">
        <w:rPr>
          <w:rFonts w:ascii="Arial" w:hAnsi="Arial" w:cs="Arial"/>
          <w:sz w:val="20"/>
          <w:szCs w:val="20"/>
        </w:rPr>
        <w:t>ionosphärischen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Bereich treten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gelegentlich Aurora-Erscheinungen auf?</w:t>
      </w:r>
    </w:p>
    <w:p w:rsidR="00DE79E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 der E-Region in der Nähe der Pole</w:t>
      </w:r>
      <w:r w:rsidR="00DE79EE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AH303 Was ist die Ursache für Aurora-Erscheinungen?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Das Eindringen geladener Teilchen von der</w:t>
      </w:r>
      <w:r w:rsidR="00DE79E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Sonne in die Atmosphäre der Polarregionen.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AH304 Beim Auftreten von Polarlichtern lassen sich</w:t>
      </w:r>
      <w:r w:rsidR="00457C8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 den Amateurfunkbändern über 30 MHz</w:t>
      </w:r>
      <w:r w:rsidR="00457C8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beträchtliche Überreichweiten erzielen, weil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stark ionisierte Bereiche auftreten, die Funkwellen</w:t>
      </w:r>
      <w:r w:rsidR="00457C8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reflektieren.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AH305 Was meint ein Funkamateur damit, wenn er</w:t>
      </w:r>
      <w:r w:rsidR="00457C8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angibt, dass er auf dem 2 m-Band eine Aurora-</w:t>
      </w:r>
      <w:r w:rsidR="00457C8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Verbindung mit Schottland gehabt hat?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Verbindung ist durch Reflexion von Ultrakurzwellen</w:t>
      </w:r>
      <w:r w:rsidR="00457C8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 polaren Nordlichtern zustande</w:t>
      </w:r>
      <w:r w:rsidR="00457C8D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gekommen (Reflexion an polaren Ionisationserscheinungen).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882208">
        <w:rPr>
          <w:rFonts w:ascii="Arial" w:hAnsi="Arial" w:cs="Arial"/>
          <w:sz w:val="20"/>
          <w:szCs w:val="20"/>
        </w:rPr>
        <w:t>AH306 In welche Himmelsrichtung muss eine Funkstation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in Europa ihre VHF-Antenne drehen,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um eine Verbindung über „Aurora“ abzuwickeln?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Norden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AH307 Welches der folgenden Übertragungsverfahren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eignet sich am besten für </w:t>
      </w:r>
      <w:proofErr w:type="spellStart"/>
      <w:r w:rsidRPr="00BB52E2">
        <w:rPr>
          <w:rFonts w:ascii="Arial" w:hAnsi="Arial" w:cs="Arial"/>
          <w:sz w:val="20"/>
          <w:szCs w:val="20"/>
        </w:rPr>
        <w:t>Auroraverbindungen</w:t>
      </w:r>
      <w:proofErr w:type="spellEnd"/>
      <w:r w:rsidRPr="00BB52E2">
        <w:rPr>
          <w:rFonts w:ascii="Arial" w:hAnsi="Arial" w:cs="Arial"/>
          <w:sz w:val="20"/>
          <w:szCs w:val="20"/>
        </w:rPr>
        <w:t>?</w:t>
      </w:r>
    </w:p>
    <w:p w:rsidR="00BB52E2" w:rsidRPr="00C65D3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C65D38">
        <w:rPr>
          <w:rFonts w:ascii="Arial" w:hAnsi="Arial" w:cs="Arial"/>
          <w:sz w:val="20"/>
          <w:szCs w:val="20"/>
        </w:rPr>
        <w:t>A CW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AH308 Wie wirkt sich „Aurora“ auf die Signalqualität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Funksignals aus?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CW-Signale haben einen flatternden und </w:t>
      </w:r>
      <w:proofErr w:type="spellStart"/>
      <w:r w:rsidRPr="00BB52E2">
        <w:rPr>
          <w:rFonts w:ascii="Arial" w:hAnsi="Arial" w:cs="Arial"/>
          <w:sz w:val="20"/>
          <w:szCs w:val="20"/>
        </w:rPr>
        <w:t>verbrummten</w:t>
      </w:r>
      <w:proofErr w:type="spellEnd"/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Ton.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AH309 Überhorizontverbindungen im VHF/</w:t>
      </w:r>
      <w:proofErr w:type="spellStart"/>
      <w:r w:rsidRPr="00BB52E2">
        <w:rPr>
          <w:rFonts w:ascii="Arial" w:hAnsi="Arial" w:cs="Arial"/>
          <w:sz w:val="20"/>
          <w:szCs w:val="20"/>
        </w:rPr>
        <w:t>UHFBereich</w:t>
      </w:r>
      <w:proofErr w:type="spellEnd"/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kommen unter anderem zustande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troposphärische </w:t>
      </w:r>
      <w:proofErr w:type="spellStart"/>
      <w:r w:rsidRPr="00BB52E2">
        <w:rPr>
          <w:rFonts w:ascii="Arial" w:hAnsi="Arial" w:cs="Arial"/>
          <w:sz w:val="20"/>
          <w:szCs w:val="20"/>
        </w:rPr>
        <w:t>Duct</w:t>
      </w:r>
      <w:proofErr w:type="spellEnd"/>
      <w:r w:rsidRPr="00BB52E2">
        <w:rPr>
          <w:rFonts w:ascii="Arial" w:hAnsi="Arial" w:cs="Arial"/>
          <w:sz w:val="20"/>
          <w:szCs w:val="20"/>
        </w:rPr>
        <w:t>-Übertragung beim Auftreten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Inversionsschichten.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AH310 Was versteht man unter Aircraft-</w:t>
      </w:r>
      <w:proofErr w:type="spellStart"/>
      <w:r w:rsidRPr="00BB52E2">
        <w:rPr>
          <w:rFonts w:ascii="Arial" w:hAnsi="Arial" w:cs="Arial"/>
          <w:sz w:val="20"/>
          <w:szCs w:val="20"/>
        </w:rPr>
        <w:t>Scatter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(AS)?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Überhorizontverbindungen im VHF-, UHF- und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SHF-Bereich durch Reflexion an Flugzeugen.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AH311 Um welche Art von Überreichweiten handelt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es sich bei </w:t>
      </w:r>
      <w:proofErr w:type="spellStart"/>
      <w:r w:rsidRPr="00BB52E2">
        <w:rPr>
          <w:rFonts w:ascii="Arial" w:hAnsi="Arial" w:cs="Arial"/>
          <w:sz w:val="20"/>
          <w:szCs w:val="20"/>
        </w:rPr>
        <w:t>Regenscatter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B52E2">
        <w:rPr>
          <w:rFonts w:ascii="Arial" w:hAnsi="Arial" w:cs="Arial"/>
          <w:sz w:val="20"/>
          <w:szCs w:val="20"/>
        </w:rPr>
        <w:t>Rainscatter</w:t>
      </w:r>
      <w:proofErr w:type="spellEnd"/>
      <w:r w:rsidRPr="00BB52E2">
        <w:rPr>
          <w:rFonts w:ascii="Arial" w:hAnsi="Arial" w:cs="Arial"/>
          <w:sz w:val="20"/>
          <w:szCs w:val="20"/>
        </w:rPr>
        <w:t>)?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Streuungen von Mikrowellen, insbesondere im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3 cm-Band, an Regen- und Gewitterwolken.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5.9 Messungen und</w:t>
      </w:r>
      <w:r w:rsidR="00393DC2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Messinstrumente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5.9.1 Strom- und Spannungsmessgeräte</w:t>
      </w:r>
    </w:p>
    <w:p w:rsidR="00BB52E2" w:rsidRPr="00BB52E2" w:rsidRDefault="00BB52E2" w:rsidP="000E7389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AI101 </w:t>
      </w:r>
      <w:r w:rsidR="000E7389">
        <w:rPr>
          <w:rFonts w:ascii="Arial" w:hAnsi="Arial" w:cs="Arial"/>
          <w:sz w:val="20"/>
          <w:szCs w:val="20"/>
        </w:rPr>
        <w:t>Bild</w:t>
      </w:r>
    </w:p>
    <w:p w:rsidR="000E738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AI102 </w:t>
      </w:r>
      <w:r w:rsidR="000E7389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AI103 Ein Spannungs- und ein Strommessgerät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 für die Ermittlung der Gleichstromeingangsleistung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Schaltung verwendet.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Spannungsmessgerät zeigt 10 V, das Strommessgerät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10 A an. Falls beide dabei im Rahmen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ihrer Messgenauigkeit jeweils einen um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5 % </w:t>
      </w:r>
      <w:proofErr w:type="gramStart"/>
      <w:r w:rsidRPr="00BB52E2">
        <w:rPr>
          <w:rFonts w:ascii="Arial" w:hAnsi="Arial" w:cs="Arial"/>
          <w:sz w:val="20"/>
          <w:szCs w:val="20"/>
        </w:rPr>
        <w:t>zu geringen Wert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 anzeigen würden, würde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man die elektrische Leistung um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9,75 % zu niedrig bestimmen.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AI104 Für ein digitales Multimeter ist folgende Angabe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Datenblatt zu finden: Kleinste Auflösung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100 </w:t>
      </w:r>
      <w:r w:rsidR="000E7389">
        <w:rPr>
          <w:rFonts w:ascii="Arial" w:hAnsi="Arial" w:cs="Arial"/>
          <w:sz w:val="20"/>
          <w:szCs w:val="20"/>
        </w:rPr>
        <w:t xml:space="preserve">Mikro </w:t>
      </w:r>
      <w:r w:rsidRPr="00BB52E2">
        <w:rPr>
          <w:rFonts w:ascii="Arial" w:hAnsi="Arial" w:cs="Arial"/>
          <w:sz w:val="20"/>
          <w:szCs w:val="20"/>
        </w:rPr>
        <w:t>V</w:t>
      </w:r>
      <w:r w:rsidR="000E7389">
        <w:rPr>
          <w:rFonts w:ascii="Arial" w:hAnsi="Arial" w:cs="Arial"/>
          <w:sz w:val="20"/>
          <w:szCs w:val="20"/>
        </w:rPr>
        <w:t>olt</w:t>
      </w:r>
      <w:r w:rsidRPr="00BB52E2">
        <w:rPr>
          <w:rFonts w:ascii="Arial" w:hAnsi="Arial" w:cs="Arial"/>
          <w:sz w:val="20"/>
          <w:szCs w:val="20"/>
        </w:rPr>
        <w:t>, Innenwiderstand 10 M</w:t>
      </w:r>
      <w:r w:rsidR="000E7389">
        <w:rPr>
          <w:rFonts w:ascii="Arial" w:hAnsi="Arial" w:cs="Arial"/>
          <w:sz w:val="20"/>
          <w:szCs w:val="20"/>
        </w:rPr>
        <w:t>eg Ohm</w:t>
      </w:r>
      <w:r w:rsidRPr="00BB52E2">
        <w:rPr>
          <w:rFonts w:ascii="Arial" w:hAnsi="Arial" w:cs="Arial"/>
          <w:sz w:val="20"/>
          <w:szCs w:val="20"/>
        </w:rPr>
        <w:t xml:space="preserve"> in allen Messbereichen.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Sie messen eine Spannung von 0,5 V</w:t>
      </w:r>
      <w:r w:rsidR="000E7389">
        <w:rPr>
          <w:rFonts w:ascii="Arial" w:hAnsi="Arial" w:cs="Arial"/>
          <w:sz w:val="20"/>
          <w:szCs w:val="20"/>
        </w:rPr>
        <w:t>olt</w:t>
      </w:r>
      <w:r w:rsidRPr="00BB52E2">
        <w:rPr>
          <w:rFonts w:ascii="Arial" w:hAnsi="Arial" w:cs="Arial"/>
          <w:sz w:val="20"/>
          <w:szCs w:val="20"/>
        </w:rPr>
        <w:t>.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Welcher Strom fließt dabei durch das Multimeter?</w:t>
      </w:r>
    </w:p>
    <w:p w:rsidR="00BB52E2" w:rsidRPr="000E7389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0E7389">
        <w:rPr>
          <w:rFonts w:ascii="Arial" w:hAnsi="Arial" w:cs="Arial"/>
          <w:sz w:val="20"/>
          <w:szCs w:val="20"/>
        </w:rPr>
        <w:t xml:space="preserve">A 50 </w:t>
      </w:r>
      <w:r w:rsidR="000E7389" w:rsidRPr="000E7389">
        <w:rPr>
          <w:rFonts w:ascii="Arial" w:hAnsi="Arial" w:cs="Arial"/>
          <w:sz w:val="20"/>
          <w:szCs w:val="20"/>
        </w:rPr>
        <w:t xml:space="preserve">Nano </w:t>
      </w:r>
      <w:r w:rsidRPr="000E7389">
        <w:rPr>
          <w:rFonts w:ascii="Arial" w:hAnsi="Arial" w:cs="Arial"/>
          <w:sz w:val="20"/>
          <w:szCs w:val="20"/>
        </w:rPr>
        <w:t>A</w:t>
      </w:r>
      <w:r w:rsidR="000E7389" w:rsidRPr="000E7389">
        <w:rPr>
          <w:rFonts w:ascii="Arial" w:hAnsi="Arial" w:cs="Arial"/>
          <w:sz w:val="20"/>
          <w:szCs w:val="20"/>
        </w:rPr>
        <w:t>mpere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AI105 Zur genauen Messung der effektiven Leistung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modulierten Signals bis in den oberen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GHz-Bereich eignet sich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Messgerät mit Thermoumformer.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5.9.2 Vektorieller Netzwerk Analysator (VNA)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AI201 Wie funktioniert ein vektorieller Netzwerkanalysator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(VNA)? Ein HF-Generator erzeugt ein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frequenzveränderliches HF-Signal, mit dem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z. B. ein Filter oder eine Antenne beaufschlagt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wird. Die durch das angeschlossene Messobjekt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veränderten Amplituden und Phasen des HF</w:t>
      </w:r>
      <w:r w:rsidR="000E7389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>Signals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werden </w:t>
      </w:r>
      <w:r w:rsidRPr="00BB52E2">
        <w:rPr>
          <w:rFonts w:ascii="Arial" w:hAnsi="Arial" w:cs="Arial"/>
          <w:sz w:val="20"/>
          <w:szCs w:val="20"/>
        </w:rPr>
        <w:lastRenderedPageBreak/>
        <w:t>als Verläufe von z. B. Impedanz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Phasenwinkel, Wirk- und Blindanteil oder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dem Stehwellenverhältnis grafisch dargestellt.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AI202 Welches dieser Messgeräte ist für die Ermittlung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Resonanzfrequenz eines Traps, der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für einen Dipol genutzt werden soll, am besten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geeignet?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vektorieller Netzwerk Analysator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AI203 Die Resonanzfrequenz eines abgestimmten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HF-Kreises kann mit einem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vektoriellen Netzwerkanalysator (VNA) überprüft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AI204 Sie haben einen vektoriellen Netzwerkanalysator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(VNA) an den Speisepunkt ihrer Kurzwellenantenne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angeschlossen. Das Gerät zeigt R: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54 </w:t>
      </w:r>
      <w:r w:rsidR="000E7389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BB52E2">
        <w:rPr>
          <w:rFonts w:ascii="Arial" w:hAnsi="Arial" w:cs="Arial"/>
          <w:sz w:val="20"/>
          <w:szCs w:val="20"/>
        </w:rPr>
        <w:t>jX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: −12 </w:t>
      </w:r>
      <w:r w:rsidR="000E7389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an. Was bedeutet das Messergebnis?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ohmsche Widerstand der Antennenimpedanz</w:t>
      </w:r>
      <w:r w:rsidR="000E7389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beträgt 54 </w:t>
      </w:r>
      <w:r w:rsidR="000E7389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, der Blindanteil beträgt 12 </w:t>
      </w:r>
      <w:r w:rsidR="000E7389">
        <w:rPr>
          <w:rFonts w:ascii="Arial" w:hAnsi="Arial" w:cs="Arial"/>
          <w:sz w:val="20"/>
          <w:szCs w:val="20"/>
        </w:rPr>
        <w:t xml:space="preserve">Ohm </w:t>
      </w:r>
      <w:r w:rsidRPr="00BB52E2">
        <w:rPr>
          <w:rFonts w:ascii="Arial" w:hAnsi="Arial" w:cs="Arial"/>
          <w:sz w:val="20"/>
          <w:szCs w:val="20"/>
        </w:rPr>
        <w:t>und ist kapazitiv.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AI205 Sie haben einen vektoriellen Netzwerkanalysator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(VNA), der auf den VHF-Bereich eingestellt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ist, an den Speisepunkt ihrer VHF</w:t>
      </w:r>
      <w:r w:rsidR="003A40A1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>Antenne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angeschlossen. Das Gerät zeigt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R = 50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BB52E2">
        <w:rPr>
          <w:rFonts w:ascii="Arial" w:hAnsi="Arial" w:cs="Arial"/>
          <w:sz w:val="20"/>
          <w:szCs w:val="20"/>
        </w:rPr>
        <w:t>jX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= 0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an. Was erkennen Sie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diesen Werten?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Die Antenne ist für den Betrieb an einen </w:t>
      </w:r>
      <w:proofErr w:type="spellStart"/>
      <w:r w:rsidRPr="00BB52E2">
        <w:rPr>
          <w:rFonts w:ascii="Arial" w:hAnsi="Arial" w:cs="Arial"/>
          <w:sz w:val="20"/>
          <w:szCs w:val="20"/>
        </w:rPr>
        <w:t>VHFSender</w:t>
      </w:r>
      <w:proofErr w:type="spellEnd"/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mit 50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Ausgangsimpedanz gut angepasst.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AI206 Sie haben einen vektoriellen Netzwerkanalysator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(VNA) an den Speisepunkt ihrer Kurzwellenantenne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angeschlossen. Das Gerät zeigt R: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54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BB52E2">
        <w:rPr>
          <w:rFonts w:ascii="Arial" w:hAnsi="Arial" w:cs="Arial"/>
          <w:sz w:val="20"/>
          <w:szCs w:val="20"/>
        </w:rPr>
        <w:t>jX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: 12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an. Was bedeutet das Messergebnis?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ohmsche Anteil der Antennenimpedanz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beträgt 54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, der Blindanteil beträgt 12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und ist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induktiv.</w:t>
      </w:r>
    </w:p>
    <w:p w:rsidR="003A40A1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AI207 </w:t>
      </w:r>
      <w:r w:rsidR="003A40A1">
        <w:rPr>
          <w:rFonts w:ascii="Arial" w:hAnsi="Arial" w:cs="Arial"/>
          <w:sz w:val="20"/>
          <w:szCs w:val="20"/>
        </w:rPr>
        <w:t>Bild</w:t>
      </w:r>
    </w:p>
    <w:p w:rsidR="003A40A1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AI208 </w:t>
      </w:r>
      <w:r w:rsidR="003A40A1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5.9.3 Oszilloskop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AI301 Welches Gerät kann für die Prüfung von Signalverläufen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verwendet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Oszilloskop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AI302 Was benötigt ein Oszilloskop zur Darstellung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stehender Bilder?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Triggereinrichtung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AI303 Die Pulsbreite wird mit einem Oszilloskop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50 % des Spitzenwertes gemessen.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AI304 Womit misst man am einfachsten die Hüllkurvenform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HF-Signals? Mit einem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breitbandigen Oszilloskop.</w:t>
      </w:r>
    </w:p>
    <w:p w:rsidR="003A40A1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AI305 Bild</w:t>
      </w:r>
    </w:p>
    <w:p w:rsidR="003A40A1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AI306 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5.9.4 Stehwellenmessgerät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AI401 Ein Stehwellenmessgerät misst und vergleicht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einer HF-Leitung im Sendebetrieb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Ausgangsspannungen zweier in die Leitung</w:t>
      </w:r>
      <w:r w:rsidR="003A40A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eingeschleifter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Richtkoppler, die in gegensätzlicher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Richtung betrieben werden.</w:t>
      </w:r>
    </w:p>
    <w:p w:rsidR="003A40A1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AI402 Bi</w:t>
      </w:r>
      <w:r w:rsidR="003A40A1">
        <w:rPr>
          <w:rFonts w:ascii="Arial" w:hAnsi="Arial" w:cs="Arial"/>
          <w:sz w:val="20"/>
          <w:szCs w:val="20"/>
        </w:rPr>
        <w:t>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AI403 Zur Überprüfung eines Stehwellenmessgerätes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 dessen Ausgang mit einem HF-geeigneten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150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>-Lastwiderstand abgeschlossen. Welches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Stehwellenverhältnis muss das Messgerät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anzeigen, wenn die Impedanz von Messgerät</w:t>
      </w:r>
      <w:r w:rsidR="003A40A1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und Sender 50 </w:t>
      </w:r>
      <w:r w:rsidR="003A40A1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beträgt?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3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5.9.5 Frequenzmessung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AI501 Wenn die Frequenz eines Senders mit einem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Frequenzzähler überprüft wird,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Träger ohne Modulation zu verwenden.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AI502 Was kann man mit einem passenden Dämpfungsglied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einem Frequenzzähler messen?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Sendefrequenz eines CW-Senders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AI503 Welche Konfiguration gewährleistet die höchste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Genauigkeit bei der Prüfung der Trägerfrequenz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FM-Senders?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Frequenzzähler und </w:t>
      </w:r>
      <w:proofErr w:type="spellStart"/>
      <w:r w:rsidRPr="00BB52E2">
        <w:rPr>
          <w:rFonts w:ascii="Arial" w:hAnsi="Arial" w:cs="Arial"/>
          <w:sz w:val="20"/>
          <w:szCs w:val="20"/>
        </w:rPr>
        <w:t>unmodulierter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Träger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AI504 Eine Frequenzmessung wird genauer, wenn bei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Frequenzzähler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Hauptoszillator temperaturstabilisiert wird.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AI505 Benutzt man bei einem Frequenzzähler eine</w:t>
      </w:r>
      <w:r w:rsidR="00C65D3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Torzeit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von 10 s anstelle von 1 s erhöht sich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Auflösung.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AI506 Die relative Ungenauigkeit der digitalen Anzeige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Empfängers beträgt 0,01 %. Um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wieviel Hertz kann die angezeigte Frequenz bei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29 MHz maximal abweichen?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2900 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AI507 Ein TRX mit einem eingebauten OCXO besitzt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Anzeigegenauigkeit von ±0,000 01 %. Wie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groß ist die maximale </w:t>
      </w:r>
      <w:proofErr w:type="gramStart"/>
      <w:r w:rsidRPr="00BB52E2">
        <w:rPr>
          <w:rFonts w:ascii="Arial" w:hAnsi="Arial" w:cs="Arial"/>
          <w:sz w:val="20"/>
          <w:szCs w:val="20"/>
        </w:rPr>
        <w:t>Abweichung</w:t>
      </w:r>
      <w:proofErr w:type="gramEnd"/>
      <w:r w:rsidRPr="00BB52E2">
        <w:rPr>
          <w:rFonts w:ascii="Arial" w:hAnsi="Arial" w:cs="Arial"/>
          <w:sz w:val="20"/>
          <w:szCs w:val="20"/>
        </w:rPr>
        <w:t xml:space="preserve"> wenn eine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 von 14 100 kHz angezeigt wird?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± 1,410 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AI508 Ein Frequenzzähler misst auf ±1 ppm genau.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der Zähler auf den 100 MHz-Bereich eingestellt,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 ist am oberen Ende dieses Bereiches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 Ungenauigkeit zu erwarten von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BB52E2">
        <w:rPr>
          <w:rFonts w:ascii="Arial" w:hAnsi="Arial" w:cs="Arial"/>
          <w:sz w:val="20"/>
          <w:szCs w:val="20"/>
          <w:lang w:val="en-US"/>
        </w:rPr>
        <w:t>A ± 100 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AI509 Mit einem auf 10 ppm genauen digitalen Frequenzzähler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 eine Frequenz von 145 MHz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gemessen. In welchem Bereich liegt der vom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Zähler angezeigte Frequenzwert?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144,998 55 MHz - 145,001 45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AI510 Ein Transceivers zeigt Frequenzen im 2 m-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Band auf 1 ppm genau an. Um wie viel kHz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muss die an diesem Transceiver bei SSB</w:t>
      </w:r>
      <w:r w:rsidR="00C65D38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>Betrieb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(USB) eingestellte Sendefrequenz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(Frequenz des unterdrückten Trägers) unterhalb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144,400 MHz liegen, um das dort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beginnende </w:t>
      </w:r>
      <w:proofErr w:type="spellStart"/>
      <w:r w:rsidRPr="00BB52E2">
        <w:rPr>
          <w:rFonts w:ascii="Arial" w:hAnsi="Arial" w:cs="Arial"/>
          <w:sz w:val="20"/>
          <w:szCs w:val="20"/>
        </w:rPr>
        <w:t>Bakensegment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zu schützen, wenn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übertragene NF auf den Bereich 300 Hz bis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2,7 kHz beschränkt ist?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2,844 kHz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AI511 Womit kann die Frequenzanzeige eines durchstimmbaren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Empfängers möglichst genau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geprüft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Mit einem Quarzofen- oder </w:t>
      </w:r>
      <w:proofErr w:type="spellStart"/>
      <w:r w:rsidRPr="00BB52E2">
        <w:rPr>
          <w:rFonts w:ascii="Arial" w:hAnsi="Arial" w:cs="Arial"/>
          <w:sz w:val="20"/>
          <w:szCs w:val="20"/>
        </w:rPr>
        <w:t>GPSsynchronisierten</w:t>
      </w:r>
      <w:proofErr w:type="spellEnd"/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Frequenzgenerator.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5.9.6 Sonstige Messgeräte und Messmittel</w:t>
      </w:r>
    </w:p>
    <w:p w:rsidR="00C65D3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AI601 </w:t>
      </w:r>
      <w:r w:rsidR="00C65D38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AI602 Eine künstliche Antenne (Dummy Load) verfügt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 einen Messausgang, der intern an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einen Spitzenwertgleichrichter angeschlossen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ist. Wozu dient dieser Messausgang? Er dient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zur indirekten Messung der Hochfrequenzleistung.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AI603 Eine künstliche Antenne (Dummy Load) von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50 </w:t>
      </w:r>
      <w:r w:rsidR="00C65D38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verfügt über eine Anzapfung bei 5 </w:t>
      </w:r>
      <w:r w:rsidR="00C65D38">
        <w:rPr>
          <w:rFonts w:ascii="Arial" w:hAnsi="Arial" w:cs="Arial"/>
          <w:sz w:val="20"/>
          <w:szCs w:val="20"/>
        </w:rPr>
        <w:t>Ohm</w:t>
      </w:r>
      <w:r w:rsidRPr="00BB52E2">
        <w:rPr>
          <w:rFonts w:ascii="Arial" w:hAnsi="Arial" w:cs="Arial"/>
          <w:sz w:val="20"/>
          <w:szCs w:val="20"/>
        </w:rPr>
        <w:t xml:space="preserve"> vom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erdnahen Ende. Was könnte zur ungefähren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Ermittlung der Senderausgangsleistung über</w:t>
      </w:r>
      <w:r w:rsidR="00C65D38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diesen Messpunkt eingesetzt 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Digitalmultimeter mit HF-Tastkopf.</w:t>
      </w:r>
    </w:p>
    <w:p w:rsidR="00C65D3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AI604 </w:t>
      </w:r>
      <w:r w:rsidR="00C65D38">
        <w:rPr>
          <w:rFonts w:ascii="Arial" w:hAnsi="Arial" w:cs="Arial"/>
          <w:sz w:val="20"/>
          <w:szCs w:val="20"/>
        </w:rPr>
        <w:t>Bild</w:t>
      </w:r>
    </w:p>
    <w:p w:rsidR="00C65D38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AI605 </w:t>
      </w:r>
      <w:r w:rsidR="00C65D38">
        <w:rPr>
          <w:rFonts w:ascii="Arial" w:hAnsi="Arial" w:cs="Arial"/>
          <w:sz w:val="20"/>
          <w:szCs w:val="20"/>
        </w:rPr>
        <w:t>Bild</w:t>
      </w:r>
    </w:p>
    <w:p w:rsidR="00D1505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AI606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D1505C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AI607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D1505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AI608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D1505C" w:rsidRPr="00BB52E2" w:rsidRDefault="00BB52E2" w:rsidP="00D1505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AI609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D1505C" w:rsidRPr="00BB52E2" w:rsidRDefault="00BB52E2" w:rsidP="00D1505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AI610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D1505C" w:rsidRPr="00BB52E2" w:rsidRDefault="00BB52E2" w:rsidP="00D1505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AI611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D1505C" w:rsidRPr="00BB52E2" w:rsidRDefault="00BB52E2" w:rsidP="00D1505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AI612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D1505C" w:rsidRPr="00BB52E2" w:rsidRDefault="00BB52E2" w:rsidP="00D1505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AI613 </w:t>
      </w:r>
      <w:r w:rsidR="00D1505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AI615 Mit welchem Messgerät kann man das Vorhandensein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Harmonischen nachweisen?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Spektrumanalysator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5.10 Störemissionen, -festigkeit,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Schutzanforderungen,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Ursachen, Abhilfe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5.10.1 Störungen elektronischer Geräte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AJ101 Um die Wahrscheinlichkeit zur verringern,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andere Stationen zu stören, sollte die benutzte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Sendeleistung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auf das für eine zufriedenstellende Kommunikation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erforderliche Minimum eingestellt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AJ102 Eine wirksame HF-Erdung sollte im genutzten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Frequenzbereich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über eine niedrige Impedanz verfügen.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AJ103 Beim Betrieb eines digitalen Eigenbau-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Funkempfängers ist dessen Empfang durch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Störungen erheblich beeinträchtigt. Dies kann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verbessert werden, indem die Leiterplatte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in einem geerdeten Metallgehäuse untergebracht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AJ104 Um die Möglichkeit unerwünschter Abstrahlungen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Hilfe eines angepassten Antennensystems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verringern, empfiehlt es sich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einen Antennentuner und/oder ein Filter zu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verwenden.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AJ105 Ein starkes HF-Signal gelangt unmittelbar in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ZF-Stufe des Rundfunkempfängers des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Nachbarn. Dieses Phänomen wird als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Direkteinstrahlung bezeichnet.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AJ106 In einem NF-Verstärker erfolgt die unerwünschte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Gleichrichtung eines HF-Signals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überwiegend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an einem Basis-Emitter-Übergang.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AJ107 Welche Sendeverfahren weisen das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größte Störpotential in Bezug auf NF</w:t>
      </w:r>
      <w:r w:rsidR="00D1505C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>Verstärkersysteme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Einseitenbandmodulation (SSB) und Morsetelegrafie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(CW).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AJ108 Ein </w:t>
      </w:r>
      <w:proofErr w:type="spellStart"/>
      <w:r w:rsidRPr="00BB52E2">
        <w:rPr>
          <w:rFonts w:ascii="Arial" w:hAnsi="Arial" w:cs="Arial"/>
          <w:sz w:val="20"/>
          <w:szCs w:val="20"/>
        </w:rPr>
        <w:t>unselektiver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TV-Antennen-Verstärker wird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 wahrscheinlichsten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Übersteuerung mit dem Signal eines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nahen Senders störend beeinflusst.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AJ109 Ein SSB-Sender bei 432,2 MHz erzeugt an einer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Richtantenne, welche unmittelbar auf die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DVB-T2-Fernsehantenne des Nachbarn gerichtet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ist, eine effektive Strahlungsleistung von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1,8 kW ERP. Dies führt gegebenenfalls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zur Übersteuerung der Vorstufe des Fernsehgerätes.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AJ110 Das Sendesignal eines VHF-Senders verursacht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Empfangsstörungen in einem benachbarten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DAB-Radio. Ein möglicher Grund hierfür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eine Übersteuerung des Empfängereingangs des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DAB-Radios.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AJ111 Wie können sich störende Beeinflussungen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digitalen Rundfunkempfängern (DAB+)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äußern?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Empfänger produziert Störgeräusche und/-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oder schaltet stumm.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AJ112 Welche Filter sollten im Störungsfall vor die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einzelnen Leitungsanschlüsse eines UKW-,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DAB- und TV-Empfängers oder anderer angeschlossener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Geräte </w:t>
      </w:r>
      <w:proofErr w:type="spellStart"/>
      <w:r w:rsidRPr="00BB52E2">
        <w:rPr>
          <w:rFonts w:ascii="Arial" w:hAnsi="Arial" w:cs="Arial"/>
          <w:sz w:val="20"/>
          <w:szCs w:val="20"/>
        </w:rPr>
        <w:t>eingeschleift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werden, um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Kurzwellensignale zu dämpfen?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Hochpassfilter ab 40 MHz vor dem Antennenanschluss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zusätzlich je eine hochpermeable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Ferritdrossel vor alle Leitungsanschlüsse</w:t>
      </w:r>
      <w:r w:rsidR="00D1505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gestörten Geräte.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AJ113 In der Nähe eines 144 MHz-Senders befindet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 die passive Antenne eines DVB-T2-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Fernsehempfängers. Es kommt zu einer Übersteuerung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Empfängers. Das Problem lässt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 durch den Einbau eines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Hochpassfilters ab 460 MHz in das Antennenzuführungskabel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Fernsehempfängers lösen.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AJ114 Die </w:t>
      </w:r>
      <w:proofErr w:type="spellStart"/>
      <w:r w:rsidRPr="00BB52E2">
        <w:rPr>
          <w:rFonts w:ascii="Arial" w:hAnsi="Arial" w:cs="Arial"/>
          <w:sz w:val="20"/>
          <w:szCs w:val="20"/>
        </w:rPr>
        <w:t>Einfügedämpfung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im Durchlassbereich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eines passiven Hochpassfilters für ein Fernsehantennenkabel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sollte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höchstens 2–3 dB betragen.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AJ115 Zur Verhinderung von Rundfunk-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Empfangsstörungen (z. B. UKW, DAB, DVB-T),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durch Mantelwellen hervorgerufen werden,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anstelle einer Mantelwellendrossel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alternativ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Einbau eines HF-</w:t>
      </w:r>
      <w:proofErr w:type="spellStart"/>
      <w:r w:rsidRPr="00BB52E2">
        <w:rPr>
          <w:rFonts w:ascii="Arial" w:hAnsi="Arial" w:cs="Arial"/>
          <w:sz w:val="20"/>
          <w:szCs w:val="20"/>
        </w:rPr>
        <w:t>Trenntrafos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in die Empfangsantennenleitung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möglich.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AJ116 Ein Nachbar beschwert sich über Störungen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seines Fernsehempfängers, die allerdings auch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bei abgezogener TV-Antenne auftreten. Die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Störungen fallen zeitlich mit den Übertragungszeiten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des Funkamateurs zusammen. Als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erster Schritt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ist ein Netzfilter im Netzkabel des Fernsehgerätes,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möglichst nahe am Gerät, vorzusehen.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AJ117 Falls nachgewiesen wird, dass Störungen über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Stromversorgungsnetz in Geräte eindringen,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wahrscheinlich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der Einbau eines Netzfilters erforderlich.</w:t>
      </w:r>
    </w:p>
    <w:p w:rsidR="005B156C" w:rsidRPr="00BB52E2" w:rsidRDefault="00BB52E2" w:rsidP="005B156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AJ118 </w:t>
      </w:r>
      <w:r w:rsidR="005B156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AJ119 Welche Art von Kondensatoren sollte zum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Abblocken von HF-Spannungen vorzugsweise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verwendet werden? Am besten verwendet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Keramikkondensatoren.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5.10.2 Unerwünschte Aussendungen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AJ201 Die zweite Harmonische der Frequenz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3,730 MHz befindet sich auf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 7,460 MHz.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AJ202 Auf welche Frequenz müsste ein Empfänger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eingestellt werden, um die dritte Harmonische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nahen 7,050 MHz-Aussendung erkennen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 können?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21,150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AJ203 Auf welche Frequenz müsste ein Empfänger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eingestellt werden, um die dritte Oberwelle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7,20 MHz-Aussendung erkennen zu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können?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28,80 MHz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AJ204 Die dritte Harmonische einer 29,5 MHz-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Aussendung fällt in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den FM-Rundfunkbereich.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AJ205 Die zweite ungeradzahlige Harmonische der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Frequenz 144,690 MHz ist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434,070 MHz.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AJ206 Auf welchen Frequenzen kann ein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144,300 MHz SSB-Sendesignal Störungen verursachen?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432,900 MHz und 1298,700 MHz</w:t>
      </w:r>
    </w:p>
    <w:p w:rsidR="005B156C" w:rsidRPr="00BB52E2" w:rsidRDefault="00BB52E2" w:rsidP="005B156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AJ207 </w:t>
      </w:r>
      <w:r w:rsidR="005B156C">
        <w:rPr>
          <w:rFonts w:ascii="Arial" w:hAnsi="Arial" w:cs="Arial"/>
          <w:sz w:val="20"/>
          <w:szCs w:val="20"/>
        </w:rPr>
        <w:t>Bild</w:t>
      </w:r>
    </w:p>
    <w:p w:rsidR="005B156C" w:rsidRPr="00BB52E2" w:rsidRDefault="00BB52E2" w:rsidP="005B156C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AJ208 </w:t>
      </w:r>
      <w:r w:rsidR="005B156C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AJ209 Welches Filter sollte hinter einen VHF-Sender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geschaltet werden, um die unerwünschte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Aussendung von Subharmonischen und Harmonischen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 ein Mindestmaß zu begrenzen?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B52E2">
        <w:rPr>
          <w:rFonts w:ascii="Arial" w:hAnsi="Arial" w:cs="Arial"/>
          <w:sz w:val="20"/>
          <w:szCs w:val="20"/>
        </w:rPr>
        <w:t>Bandpass</w:t>
      </w:r>
      <w:proofErr w:type="spellEnd"/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AJ210 Was wird eingesetzt, um die Abstrahlung einer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spezifischen Harmonischen wirkungsvoll zu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begrenzen?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Ein Sperrkreis am Senderausgang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AJ211 Wie wird vermieden, dass unerwünschte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Mischprodukte aus dem Mischer in die Senderausgangsstufe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gelangen?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Das Ausgangssignal des Mischers wird über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einen </w:t>
      </w:r>
      <w:proofErr w:type="spellStart"/>
      <w:r w:rsidRPr="00BB52E2">
        <w:rPr>
          <w:rFonts w:ascii="Arial" w:hAnsi="Arial" w:cs="Arial"/>
          <w:sz w:val="20"/>
          <w:szCs w:val="20"/>
        </w:rPr>
        <w:t>Bandpass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ausgekoppelt.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AJ212 Parasitäre Schwingungen können Störungen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hervorrufen. Man erkennt diese Schwingungen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unter anderem daran, dass sie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keinen festen Bezug zur Betriebsfrequenz haben.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AJ213 Die Ausgangsleistungsanzeige eines HF</w:t>
      </w:r>
      <w:r w:rsidR="005B156C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>Verstärkers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zeigt beim Abstimmen geringfügige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sprunghafte Schwankungen. Sie werden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möglicherweise hervorgerufen durch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parasitäre Schwingungen.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AJ214 In HF-Schaltungen können Nebenresonanzen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durch die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Eigenresonanz der HF-Drosseln hervorgerufen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AJ215 Um die Wahrscheinlichkeit von Eigenschwingungen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einem Leistungsverstärker zu verringern,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sollten die Ein- und Ausgangsschaltungen gut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voneinander entkoppelt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AJ216 Um die Gefahr von unerwünschten Eigenschwingungen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HF-Schaltungen zu verringern,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sollte jede Stufe gut abgeschirmt sein.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>AJ217 Wie kann man bei einem VHF-Sender mit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kleiner Leistung die Entstehung parasitärer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Schwingungen wirksam unterdrücken?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Aufstecken einer Ferritperle auf die</w:t>
      </w:r>
      <w:r w:rsidR="005B15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2E2">
        <w:rPr>
          <w:rFonts w:ascii="Arial" w:hAnsi="Arial" w:cs="Arial"/>
          <w:sz w:val="20"/>
          <w:szCs w:val="20"/>
        </w:rPr>
        <w:t>Emitterzuleitung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des Endstufentransistors.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AJ218 In welcher Arbeitspunkteinstellung darf die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Endstufe eines SSB-Senders nicht betrieben</w:t>
      </w:r>
      <w:r w:rsidR="005B156C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werden?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C-Betrieb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AJ219 Was passiert, wenn bei einem SSB-Sender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Mikrofonverstärkung zu hoch eingestellt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wurde?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Es werden mehr Nebenprodukte der Sendefrequenz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erzeugt, die als unerwünschte Ausstrahlung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Störungen hervorrufen.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AJ220 Diese Modulationshüllkurve eines CW</w:t>
      </w:r>
      <w:r w:rsidR="003276DE">
        <w:rPr>
          <w:rFonts w:ascii="Arial" w:hAnsi="Arial" w:cs="Arial"/>
          <w:sz w:val="20"/>
          <w:szCs w:val="20"/>
        </w:rPr>
        <w:t>-</w:t>
      </w:r>
      <w:r w:rsidRPr="00BB52E2">
        <w:rPr>
          <w:rFonts w:ascii="Arial" w:hAnsi="Arial" w:cs="Arial"/>
          <w:sz w:val="20"/>
          <w:szCs w:val="20"/>
        </w:rPr>
        <w:t>Senders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sollte vermieden werden, da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wahrscheinlich Tastklicks erzeugt werden.</w:t>
      </w:r>
    </w:p>
    <w:p w:rsidR="003276DE" w:rsidRPr="00BB52E2" w:rsidRDefault="00BB52E2" w:rsidP="003276DE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AJ221 </w:t>
      </w:r>
      <w:r w:rsidR="003276DE">
        <w:rPr>
          <w:rFonts w:ascii="Arial" w:hAnsi="Arial" w:cs="Arial"/>
          <w:sz w:val="20"/>
          <w:szCs w:val="20"/>
        </w:rPr>
        <w:t>Bild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AJ222 Durch Addition eines Störsignals zur Versorgungsspannung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Senderendstufe wird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AM erzeugt.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AJ223 Wenn der Stromversorgung einer HF-Endstufe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NF-Signale überlagert sind, kann dies eine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(zusätzliche) unerwünschte Modulation der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Sendefrequenz erzeugen. Um welche unerwünschte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Modulation handelt es sich?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AM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AJ224 Was gilt beim Sendebetrieb für unerwünschte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Aussendungen im Frequenzbereich zwischen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1,7–35 MHz? Sofern die Leistung einer unerwünschten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Aussendung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0,25 </w:t>
      </w:r>
      <w:r w:rsidR="003276DE">
        <w:rPr>
          <w:rFonts w:ascii="Arial" w:hAnsi="Arial" w:cs="Arial"/>
          <w:sz w:val="20"/>
          <w:szCs w:val="20"/>
        </w:rPr>
        <w:t xml:space="preserve">Mikro </w:t>
      </w:r>
      <w:r w:rsidRPr="00BB52E2">
        <w:rPr>
          <w:rFonts w:ascii="Arial" w:hAnsi="Arial" w:cs="Arial"/>
          <w:sz w:val="20"/>
          <w:szCs w:val="20"/>
        </w:rPr>
        <w:t>W</w:t>
      </w:r>
      <w:r w:rsidR="003276DE">
        <w:rPr>
          <w:rFonts w:ascii="Arial" w:hAnsi="Arial" w:cs="Arial"/>
          <w:sz w:val="20"/>
          <w:szCs w:val="20"/>
        </w:rPr>
        <w:t>att</w:t>
      </w:r>
      <w:r w:rsidRPr="00BB52E2">
        <w:rPr>
          <w:rFonts w:ascii="Arial" w:hAnsi="Arial" w:cs="Arial"/>
          <w:sz w:val="20"/>
          <w:szCs w:val="20"/>
        </w:rPr>
        <w:t xml:space="preserve"> überschreitet, sollte sie um mindestens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40 dB gegenüber der maximalen PEP des Senders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gedämpft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AJ225 Was gilt beim Sendebetrieb für unerwünschte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Aussendungen im Frequenzbereich zwischen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50–1000 MHz? Sofern die Leistung einer unerwünschten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Aussendung 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 0,25 </w:t>
      </w:r>
      <w:r w:rsidR="003276DE">
        <w:rPr>
          <w:rFonts w:ascii="Arial" w:hAnsi="Arial" w:cs="Arial"/>
          <w:sz w:val="20"/>
          <w:szCs w:val="20"/>
        </w:rPr>
        <w:t xml:space="preserve">Mikro </w:t>
      </w:r>
      <w:r w:rsidRPr="00BB52E2">
        <w:rPr>
          <w:rFonts w:ascii="Arial" w:hAnsi="Arial" w:cs="Arial"/>
          <w:sz w:val="20"/>
          <w:szCs w:val="20"/>
        </w:rPr>
        <w:t>W</w:t>
      </w:r>
      <w:r w:rsidR="003276DE">
        <w:rPr>
          <w:rFonts w:ascii="Arial" w:hAnsi="Arial" w:cs="Arial"/>
          <w:sz w:val="20"/>
          <w:szCs w:val="20"/>
        </w:rPr>
        <w:t>att</w:t>
      </w:r>
      <w:r w:rsidRPr="00BB52E2">
        <w:rPr>
          <w:rFonts w:ascii="Arial" w:hAnsi="Arial" w:cs="Arial"/>
          <w:sz w:val="20"/>
          <w:szCs w:val="20"/>
        </w:rPr>
        <w:t xml:space="preserve"> überschreitet, sollte sie um mindestens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60 dB gegenüber der maximalen PEP des Senders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gedämpft werden.</w:t>
      </w:r>
    </w:p>
    <w:p w:rsidR="003276DE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5.11 Elektromagnetische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Verträglichkeit, Anwendung,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Personen- und Sachschutz</w:t>
      </w:r>
      <w:r w:rsidR="003276DE">
        <w:rPr>
          <w:rFonts w:ascii="Arial" w:hAnsi="Arial" w:cs="Arial"/>
          <w:sz w:val="20"/>
          <w:szCs w:val="20"/>
        </w:rPr>
        <w:t xml:space="preserve">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5.11.1 Schutz von Personen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AK101 Warum ist im Nahfeld einer Strahlungsquelle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keine einfache Umrechnung zwischen den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Feldgrößen E und H und damit auch keine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vereinfachte Berechnung des Schutzabstandes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möglich?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Weil die elektrische und die magnetische Feldstärke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im Nahfeld keine konstante Phasenbeziehung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zueinander aufweisen.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AK102 Durch welche Größe sind Beträge der elektrischen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magnetischen Feldstärke eines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elektromagnetischen Feldes im </w:t>
      </w:r>
      <w:proofErr w:type="spellStart"/>
      <w:r w:rsidRPr="00BB52E2">
        <w:rPr>
          <w:rFonts w:ascii="Arial" w:hAnsi="Arial" w:cs="Arial"/>
          <w:sz w:val="20"/>
          <w:szCs w:val="20"/>
        </w:rPr>
        <w:t>Fernfeld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miteinander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verknüpft?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Durch den Wellenwiderstand im jeweiligen</w:t>
      </w:r>
      <w:r w:rsidR="003276DE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Medium</w:t>
      </w:r>
    </w:p>
    <w:p w:rsidR="004F095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AK103 </w:t>
      </w:r>
      <w:r w:rsidR="004F0954" w:rsidRPr="00BB52E2">
        <w:rPr>
          <w:rFonts w:ascii="Arial" w:hAnsi="Arial" w:cs="Arial"/>
          <w:sz w:val="20"/>
          <w:szCs w:val="20"/>
        </w:rPr>
        <w:t>Formel</w:t>
      </w:r>
    </w:p>
    <w:p w:rsidR="004F0954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 xml:space="preserve">AK104 </w:t>
      </w:r>
      <w:r w:rsidR="004F0954" w:rsidRPr="00BB52E2">
        <w:rPr>
          <w:rFonts w:ascii="Arial" w:hAnsi="Arial" w:cs="Arial"/>
          <w:sz w:val="20"/>
          <w:szCs w:val="20"/>
        </w:rPr>
        <w:t xml:space="preserve">Formel 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AK105 An der Spitze Ihres Antennenmastes befindet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sich eine </w:t>
      </w:r>
      <w:proofErr w:type="spellStart"/>
      <w:r w:rsidRPr="00BB52E2">
        <w:rPr>
          <w:rFonts w:ascii="Arial" w:hAnsi="Arial" w:cs="Arial"/>
          <w:sz w:val="20"/>
          <w:szCs w:val="20"/>
        </w:rPr>
        <w:t>Yagi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proofErr w:type="spellStart"/>
      <w:r w:rsidRPr="00BB52E2">
        <w:rPr>
          <w:rFonts w:ascii="Arial" w:hAnsi="Arial" w:cs="Arial"/>
          <w:sz w:val="20"/>
          <w:szCs w:val="20"/>
        </w:rPr>
        <w:t>Uda</w:t>
      </w:r>
      <w:proofErr w:type="spellEnd"/>
      <w:r w:rsidRPr="00BB52E2">
        <w:rPr>
          <w:rFonts w:ascii="Arial" w:hAnsi="Arial" w:cs="Arial"/>
          <w:sz w:val="20"/>
          <w:szCs w:val="20"/>
        </w:rPr>
        <w:t>-Antenne, deren Sicherheitsabstand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Hauptstrahlrichtung 20 m beträgt.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Schräg unterhalb dieser Antenne befindet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 ein nicht kontrollierbarer Bereich. Sie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ermitteln einen kritischen Winkel von 40°. Das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vertikale </w:t>
      </w:r>
      <w:r w:rsidRPr="00BB52E2">
        <w:rPr>
          <w:rFonts w:ascii="Arial" w:hAnsi="Arial" w:cs="Arial"/>
          <w:sz w:val="20"/>
          <w:szCs w:val="20"/>
        </w:rPr>
        <w:lastRenderedPageBreak/>
        <w:t>Strahlungsdiagramm der Antenne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weist bei diesem Winkel eine Dämpfung von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6 dB auf. Auf welchen Wert verringert sich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dann rechnerisch der Sicherheitsabstand bei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40°?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Er verringert sich auf 10 m.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AK106 Sie möchten den Personenschutz-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Sicherheitsabstand für die Antenne Ihrer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Amateurfunkstelle für das 10 m-Band und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Übertragungsverfahren RTTY berechnen.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Grenzwert im Fall des Personenschutzes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28 V/m. Sie betreiben einen Dipol,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von einem Sender mit einer Leistung von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100 W über ein Koaxialkabel gespeist wird. Die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Kabeldämpfung sei vernachlässigbar. Wie groß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muss der Sicherheitsabstand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2,50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AK107 Sie betreiben eine Amateurfunkstelle auf dem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 m-Band im Modulationsverfahren FM mit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einer Rundstrahlantenne mit 6 dB Gewinn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bezogen auf einen Dipol. Wie hoch darf die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maximale Ausgangsleistung Ihres Senders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unter Vernachlässigung der Kabeldämpfung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sein, wenn der Grenzwert für den Personenschutz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28 </w:t>
      </w:r>
      <w:proofErr w:type="spellStart"/>
      <w:r w:rsidRPr="00BB52E2">
        <w:rPr>
          <w:rFonts w:ascii="Arial" w:hAnsi="Arial" w:cs="Arial"/>
          <w:sz w:val="20"/>
          <w:szCs w:val="20"/>
        </w:rPr>
        <w:t>Vm</w:t>
      </w:r>
      <w:proofErr w:type="spellEnd"/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und der zur Verfügung stehende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Sicherheitsabstand 5 m beträgt?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ca. 100 W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AK108 Sie möchten den Personenschutz-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Sicherheitsabstand für die Antenne Ihrer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Amateurfunkstelle für das 20 m-Band und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Übertragungsverfahren RTTY berechnen.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Grenzwert im Fall des Personenschutzes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28 V/m. Sie betreiben einen Dipol,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von einem Sender mit einer Leistung von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300 W über ein Koaxialkabel gespeist wird. Die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Kabeldämpfung beträgt 0,5 dB. Wie groß ist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Sicherheitsabstand?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4,10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AK109 Sie möchten den Personenschutz-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Sicherheitsabstand für die Antenne Ihrer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Amateurfunkstelle für das 20 m-Band und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Übertragungsverfahren RTTY berechnen.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Grenzwert im Fall des Personenschutzes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28 V/m. Sie betreiben einen Dipol,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von einem Sender mit einer Leistung von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700 W über ein Koaxialkabel gespeist wird. Die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Kabeldämpfung beträgt 0,5 dB. Wie groß ist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Sicherheitsabstand?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6,26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AK110 Sie möchten den Personenschutz-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Sicherheitsabstand für die Antenne Ihrer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Amateurfunkstelle in Hauptstrahlrichtung für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2 m-Band und die Modulationsverfahren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FM berechnen. Der Grenzwert im Fall des Personenschutzes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28 V/m. Sie betreiben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eine </w:t>
      </w:r>
      <w:proofErr w:type="spellStart"/>
      <w:r w:rsidRPr="00BB52E2">
        <w:rPr>
          <w:rFonts w:ascii="Arial" w:hAnsi="Arial" w:cs="Arial"/>
          <w:sz w:val="20"/>
          <w:szCs w:val="20"/>
        </w:rPr>
        <w:t>Yagi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proofErr w:type="spellStart"/>
      <w:r w:rsidRPr="00BB52E2">
        <w:rPr>
          <w:rFonts w:ascii="Arial" w:hAnsi="Arial" w:cs="Arial"/>
          <w:sz w:val="20"/>
          <w:szCs w:val="20"/>
        </w:rPr>
        <w:t>Uda</w:t>
      </w:r>
      <w:proofErr w:type="spellEnd"/>
      <w:r w:rsidRPr="00BB52E2">
        <w:rPr>
          <w:rFonts w:ascii="Arial" w:hAnsi="Arial" w:cs="Arial"/>
          <w:sz w:val="20"/>
          <w:szCs w:val="20"/>
        </w:rPr>
        <w:t>-Antenne mit einem Gewinn von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11, 5 </w:t>
      </w:r>
      <w:proofErr w:type="spellStart"/>
      <w:r w:rsidRPr="00BB52E2">
        <w:rPr>
          <w:rFonts w:ascii="Arial" w:hAnsi="Arial" w:cs="Arial"/>
          <w:sz w:val="20"/>
          <w:szCs w:val="20"/>
        </w:rPr>
        <w:t>dBd</w:t>
      </w:r>
      <w:proofErr w:type="spellEnd"/>
      <w:r w:rsidRPr="00BB52E2">
        <w:rPr>
          <w:rFonts w:ascii="Arial" w:hAnsi="Arial" w:cs="Arial"/>
          <w:sz w:val="20"/>
          <w:szCs w:val="20"/>
        </w:rPr>
        <w:t>. Die Antenne wird von einem Sender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einer Leistung von 75 W über ein Koaxialkabel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gespeist. Die Kabeldämpfung beträgt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1,5 dB. Wie groß muss der Sicherheitsabstand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6,86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AK111 Sie möchten den Personenschutz-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Sicherheitsabstand für die Antenne Ihrer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Amateurfunkstelle für das 2 m-Band und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das Modulationsverfahren FM berechnen.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Grenzwert im Fall des Personenschutzes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beträgt 28 V/m. Sie betreiben eine </w:t>
      </w:r>
      <w:proofErr w:type="spellStart"/>
      <w:r w:rsidRPr="00BB52E2">
        <w:rPr>
          <w:rFonts w:ascii="Arial" w:hAnsi="Arial" w:cs="Arial"/>
          <w:sz w:val="20"/>
          <w:szCs w:val="20"/>
        </w:rPr>
        <w:t>Yagi-Uda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Antenne mit einem Gewinn von 10, 5 </w:t>
      </w:r>
      <w:proofErr w:type="spellStart"/>
      <w:r w:rsidRPr="00BB52E2">
        <w:rPr>
          <w:rFonts w:ascii="Arial" w:hAnsi="Arial" w:cs="Arial"/>
          <w:sz w:val="20"/>
          <w:szCs w:val="20"/>
        </w:rPr>
        <w:t>dBd</w:t>
      </w:r>
      <w:proofErr w:type="spellEnd"/>
      <w:r w:rsidRPr="00BB52E2">
        <w:rPr>
          <w:rFonts w:ascii="Arial" w:hAnsi="Arial" w:cs="Arial"/>
          <w:sz w:val="20"/>
          <w:szCs w:val="20"/>
        </w:rPr>
        <w:t>. Die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Antenne wird von einem Sender mit einer Leistung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von 100 W über ein Koaxialkabel gespeist.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Kabeldämpfung beträgt 1,5 dB. Wie groß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ist der Sicherheitsabstand?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7,1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AK112 Sie möchten den Personenschutz-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Sicherheitsabstand für das 13 cm-Band und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dem Modulationsverfahren FM berechnen.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Grenzwert im Fall des Personenschutzes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beträgt 61 V/m. Sie betreiben einen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Parabolspiegel mit einem Gewinn von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 xml:space="preserve">18 </w:t>
      </w:r>
      <w:proofErr w:type="spellStart"/>
      <w:r w:rsidRPr="00BB52E2">
        <w:rPr>
          <w:rFonts w:ascii="Arial" w:hAnsi="Arial" w:cs="Arial"/>
          <w:sz w:val="20"/>
          <w:szCs w:val="20"/>
        </w:rPr>
        <w:t>dBd</w:t>
      </w:r>
      <w:proofErr w:type="spellEnd"/>
      <w:r w:rsidRPr="00BB52E2">
        <w:rPr>
          <w:rFonts w:ascii="Arial" w:hAnsi="Arial" w:cs="Arial"/>
          <w:sz w:val="20"/>
          <w:szCs w:val="20"/>
        </w:rPr>
        <w:t>. Die Antenne wird von einem Sender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mit einer Leistung von 40 W über ein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PE-Schaum-Massivschirm-Kabel mit einer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Dämpfung von 2 dB gespeist. Wie groß muss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Personenschutz-Sicherheitsabstand in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Hauptstrahlrichtung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4,6 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lastRenderedPageBreak/>
        <w:t xml:space="preserve">AK113 Eine </w:t>
      </w:r>
      <w:proofErr w:type="spellStart"/>
      <w:r w:rsidRPr="00BB52E2">
        <w:rPr>
          <w:rFonts w:ascii="Arial" w:hAnsi="Arial" w:cs="Arial"/>
          <w:sz w:val="20"/>
          <w:szCs w:val="20"/>
        </w:rPr>
        <w:t>Yagi</w:t>
      </w:r>
      <w:proofErr w:type="spellEnd"/>
      <w:r w:rsidRPr="00BB52E2">
        <w:rPr>
          <w:rFonts w:ascii="Arial" w:hAnsi="Arial" w:cs="Arial"/>
          <w:sz w:val="20"/>
          <w:szCs w:val="20"/>
        </w:rPr>
        <w:t>-</w:t>
      </w:r>
      <w:proofErr w:type="spellStart"/>
      <w:r w:rsidRPr="00BB52E2">
        <w:rPr>
          <w:rFonts w:ascii="Arial" w:hAnsi="Arial" w:cs="Arial"/>
          <w:sz w:val="20"/>
          <w:szCs w:val="20"/>
        </w:rPr>
        <w:t>Uda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-Antenne mit 12,15 </w:t>
      </w:r>
      <w:proofErr w:type="spellStart"/>
      <w:r w:rsidRPr="00BB52E2">
        <w:rPr>
          <w:rFonts w:ascii="Arial" w:hAnsi="Arial" w:cs="Arial"/>
          <w:sz w:val="20"/>
          <w:szCs w:val="20"/>
        </w:rPr>
        <w:t>dBi</w:t>
      </w:r>
      <w:proofErr w:type="spellEnd"/>
      <w:r w:rsidRPr="00BB52E2">
        <w:rPr>
          <w:rFonts w:ascii="Arial" w:hAnsi="Arial" w:cs="Arial"/>
          <w:sz w:val="20"/>
          <w:szCs w:val="20"/>
        </w:rPr>
        <w:t xml:space="preserve"> Antennengewinn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wird mit 250 W Sendeleistung im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2 m-Band direkt gespeist. Welche elektrische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Feldstärke ergibt sich bei Freiraumausbreitung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in 30 m Entfernung in etwa?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BB52E2">
        <w:rPr>
          <w:rFonts w:ascii="Arial" w:hAnsi="Arial" w:cs="Arial"/>
          <w:sz w:val="20"/>
          <w:szCs w:val="20"/>
          <w:lang w:val="en-US"/>
        </w:rPr>
        <w:t>A 11,7 V/m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AK114 Eine vertikale Dipol-Antenne wird mit 10 W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Sendeleistung im 70 cm-Band direkt gespeist.</w:t>
      </w:r>
      <w:r w:rsidR="004F0954">
        <w:rPr>
          <w:rFonts w:ascii="Arial" w:hAnsi="Arial" w:cs="Arial"/>
          <w:sz w:val="20"/>
          <w:szCs w:val="20"/>
        </w:rPr>
        <w:t xml:space="preserve">  </w:t>
      </w:r>
      <w:r w:rsidRPr="00BB52E2">
        <w:rPr>
          <w:rFonts w:ascii="Arial" w:hAnsi="Arial" w:cs="Arial"/>
          <w:sz w:val="20"/>
          <w:szCs w:val="20"/>
        </w:rPr>
        <w:t>Welche elektrische Feldstärke ergibt sich bei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Freiraumausbreitung in 10 m Entfernung in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etwa?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BB52E2">
        <w:rPr>
          <w:rFonts w:ascii="Arial" w:hAnsi="Arial" w:cs="Arial"/>
          <w:sz w:val="20"/>
          <w:szCs w:val="20"/>
          <w:lang w:val="en-US"/>
        </w:rPr>
        <w:t>A 2,2 V/m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AK115 Eine Amateurfunkstelle sendet in FM mit einer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äquivalenten Strahlungsleistung (ERP) von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100 W. Wie groß ist die Feldstärke im freien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Raum in einer Entfernung von 100 m?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  <w:lang w:val="en-US"/>
        </w:rPr>
      </w:pPr>
      <w:r w:rsidRPr="00BB52E2">
        <w:rPr>
          <w:rFonts w:ascii="Arial" w:hAnsi="Arial" w:cs="Arial"/>
          <w:sz w:val="20"/>
          <w:szCs w:val="20"/>
          <w:lang w:val="en-US"/>
        </w:rPr>
        <w:t>A 0,7 V/m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5.11.2 Sicherheit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AK201 Bei der Fehlersuche in einer defekten Senderendstufe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sollte vor Beginn von Reparaturarbeiten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aus Sicherheitsgründen das Gerät vom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Netz getrennt werden und die Netzteilkondensatoren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...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über einen hochohmigen Widerstand mit ausreichender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Leistung dauerhaft entladen werden.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AK202 Warum ist eine möglichst niederohmige Verbindung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aller Potentialausgleichsanschlüsse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der Geräte einer Amateurfunkstelle anzustreben?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Zum Schutz von Personen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AK203 Ihr 400 W-Kurzwellensender ist über eine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separate Erdungsleitung mit dem Potentialausgleich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ihres Hauses verbunden. Im Sendebetrieb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stellen sie fest, dass auf bestimmten</w:t>
      </w:r>
      <w:r w:rsidR="004F095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Bändern das Gehäuse des Senders „heiß“ ist, d.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h. Hochfrequenzspannung merklicher Amplitude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auf dem Gerätegehäuse liegt. Was kann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die Ursache hierfür sein?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Die Länge der Erdleitung entspricht annähernd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einem Viertel der Wellenlänge der Sendefrequenz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oder einem ungeraden Vielfachen davon.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AK204 Ab welchen Sendeleistungen kann an Sendeantennen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Verletzungsgefahr durch hochfrequente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Spannungen bestehen?</w:t>
      </w:r>
    </w:p>
    <w:p w:rsidR="00BB52E2" w:rsidRPr="00BB52E2" w:rsidRDefault="00BB52E2" w:rsidP="00BB52E2">
      <w:pPr>
        <w:tabs>
          <w:tab w:val="left" w:pos="284"/>
          <w:tab w:val="left" w:pos="1134"/>
          <w:tab w:val="left" w:pos="2835"/>
        </w:tabs>
        <w:rPr>
          <w:rFonts w:ascii="Arial" w:hAnsi="Arial" w:cs="Arial"/>
          <w:sz w:val="20"/>
          <w:szCs w:val="20"/>
        </w:rPr>
      </w:pPr>
      <w:r w:rsidRPr="00BB52E2">
        <w:rPr>
          <w:rFonts w:ascii="Arial" w:hAnsi="Arial" w:cs="Arial"/>
          <w:sz w:val="20"/>
          <w:szCs w:val="20"/>
        </w:rPr>
        <w:t>A Bereits bei geringen Sendeleistungen von wenigen</w:t>
      </w:r>
      <w:r w:rsidR="00694D64">
        <w:rPr>
          <w:rFonts w:ascii="Arial" w:hAnsi="Arial" w:cs="Arial"/>
          <w:sz w:val="20"/>
          <w:szCs w:val="20"/>
        </w:rPr>
        <w:t xml:space="preserve"> </w:t>
      </w:r>
      <w:r w:rsidRPr="00BB52E2">
        <w:rPr>
          <w:rFonts w:ascii="Arial" w:hAnsi="Arial" w:cs="Arial"/>
          <w:sz w:val="20"/>
          <w:szCs w:val="20"/>
        </w:rPr>
        <w:t>Watt</w:t>
      </w:r>
    </w:p>
    <w:sectPr w:rsidR="00BB52E2" w:rsidRPr="00BB52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E2"/>
    <w:rsid w:val="00013FA3"/>
    <w:rsid w:val="0006160C"/>
    <w:rsid w:val="000B2B94"/>
    <w:rsid w:val="000B33CE"/>
    <w:rsid w:val="000D3305"/>
    <w:rsid w:val="000E17CA"/>
    <w:rsid w:val="000E7389"/>
    <w:rsid w:val="00137DAA"/>
    <w:rsid w:val="00154B06"/>
    <w:rsid w:val="001B62DD"/>
    <w:rsid w:val="001C5892"/>
    <w:rsid w:val="001D48A8"/>
    <w:rsid w:val="00206357"/>
    <w:rsid w:val="00245B80"/>
    <w:rsid w:val="002911DF"/>
    <w:rsid w:val="002E7B04"/>
    <w:rsid w:val="00323EE1"/>
    <w:rsid w:val="003276DE"/>
    <w:rsid w:val="0035320E"/>
    <w:rsid w:val="00393DC2"/>
    <w:rsid w:val="003A40A1"/>
    <w:rsid w:val="003B5DBD"/>
    <w:rsid w:val="003C64C7"/>
    <w:rsid w:val="003D7969"/>
    <w:rsid w:val="003E6F3B"/>
    <w:rsid w:val="003F491B"/>
    <w:rsid w:val="00426474"/>
    <w:rsid w:val="00457C8D"/>
    <w:rsid w:val="004B335D"/>
    <w:rsid w:val="004F0954"/>
    <w:rsid w:val="004F27FE"/>
    <w:rsid w:val="00511F89"/>
    <w:rsid w:val="005359E0"/>
    <w:rsid w:val="00545280"/>
    <w:rsid w:val="00582D86"/>
    <w:rsid w:val="005B156C"/>
    <w:rsid w:val="005D18BE"/>
    <w:rsid w:val="006265C2"/>
    <w:rsid w:val="00694D64"/>
    <w:rsid w:val="006A074C"/>
    <w:rsid w:val="006F66C0"/>
    <w:rsid w:val="007112F1"/>
    <w:rsid w:val="00740A6A"/>
    <w:rsid w:val="007B2BEA"/>
    <w:rsid w:val="00831AD6"/>
    <w:rsid w:val="00853D36"/>
    <w:rsid w:val="00882208"/>
    <w:rsid w:val="008C265B"/>
    <w:rsid w:val="009E3109"/>
    <w:rsid w:val="00A1675E"/>
    <w:rsid w:val="00AD199F"/>
    <w:rsid w:val="00BB0647"/>
    <w:rsid w:val="00BB080D"/>
    <w:rsid w:val="00BB52E2"/>
    <w:rsid w:val="00C141B6"/>
    <w:rsid w:val="00C65D38"/>
    <w:rsid w:val="00C9609B"/>
    <w:rsid w:val="00CB45CF"/>
    <w:rsid w:val="00D1505C"/>
    <w:rsid w:val="00D5322F"/>
    <w:rsid w:val="00DE79EE"/>
    <w:rsid w:val="00E3403E"/>
    <w:rsid w:val="00E82F2C"/>
    <w:rsid w:val="00EB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45B5"/>
  <w15:chartTrackingRefBased/>
  <w15:docId w15:val="{8F80C5DF-FF70-4EBF-A009-54139A22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12232</Words>
  <Characters>77066</Characters>
  <DocSecurity>0</DocSecurity>
  <Lines>642</Lines>
  <Paragraphs>178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2024-07-10T15:40:00Z</dcterms:created>
  <dcterms:modified xsi:type="dcterms:W3CDTF">2024-08-25T19:28:00Z</dcterms:modified>
</cp:coreProperties>
</file>